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80B1D" w14:textId="58A130F5" w:rsidR="00D83C19" w:rsidRDefault="00163B09" w:rsidP="00A63021">
      <w:pPr>
        <w:jc w:val="center"/>
        <w:rPr>
          <w:b/>
          <w:sz w:val="28"/>
        </w:rPr>
      </w:pPr>
      <w:r w:rsidRPr="00163B09">
        <w:rPr>
          <w:b/>
          <w:sz w:val="28"/>
        </w:rPr>
        <w:t>Calendrier des Jeux Régionaux</w:t>
      </w:r>
    </w:p>
    <w:p w14:paraId="3AE012E7" w14:textId="311B8B8B" w:rsidR="00163B09" w:rsidRPr="00163B09" w:rsidRDefault="00163B09" w:rsidP="00A63021">
      <w:pPr>
        <w:jc w:val="center"/>
        <w:rPr>
          <w:b/>
          <w:sz w:val="28"/>
        </w:rPr>
      </w:pPr>
      <w:r>
        <w:t>Les compétitions et camps de sélection suivant</w:t>
      </w:r>
      <w:r w:rsidR="00584785">
        <w:t>s</w:t>
      </w:r>
      <w:r>
        <w:t xml:space="preserve"> sont l’étape de qualification pour les jeunes athlètes de la Capitale-Nationale souhaitant se qualifi</w:t>
      </w:r>
      <w:r w:rsidR="00584785">
        <w:t>er</w:t>
      </w:r>
      <w:r>
        <w:t xml:space="preserve"> au Jeux du Québec à </w:t>
      </w:r>
      <w:r w:rsidR="00914F35">
        <w:t>Sherbrooke</w:t>
      </w:r>
      <w:r>
        <w:t xml:space="preserve"> du </w:t>
      </w:r>
      <w:r w:rsidR="008637BB">
        <w:t>1</w:t>
      </w:r>
      <w:r w:rsidR="00ED6C04">
        <w:t xml:space="preserve"> au </w:t>
      </w:r>
      <w:r w:rsidR="008637BB">
        <w:t>9</w:t>
      </w:r>
      <w:r w:rsidR="00ED6C04">
        <w:t xml:space="preserve"> mars 202</w:t>
      </w:r>
      <w:r w:rsidR="008637BB">
        <w:t>4</w:t>
      </w:r>
    </w:p>
    <w:tbl>
      <w:tblPr>
        <w:tblStyle w:val="Grilledutableau"/>
        <w:tblW w:w="11483" w:type="dxa"/>
        <w:tblInd w:w="-1565" w:type="dxa"/>
        <w:tblLook w:val="04A0" w:firstRow="1" w:lastRow="0" w:firstColumn="1" w:lastColumn="0" w:noHBand="0" w:noVBand="1"/>
      </w:tblPr>
      <w:tblGrid>
        <w:gridCol w:w="1275"/>
        <w:gridCol w:w="2711"/>
        <w:gridCol w:w="1118"/>
        <w:gridCol w:w="2936"/>
        <w:gridCol w:w="3443"/>
      </w:tblGrid>
      <w:tr w:rsidR="007077C2" w14:paraId="333122F4" w14:textId="77777777" w:rsidTr="00F232D4">
        <w:tc>
          <w:tcPr>
            <w:tcW w:w="1275" w:type="dxa"/>
          </w:tcPr>
          <w:p w14:paraId="3EAF1F04" w14:textId="1EEBD09A" w:rsidR="00A63021" w:rsidRDefault="00A63021" w:rsidP="007077C2"/>
        </w:tc>
        <w:tc>
          <w:tcPr>
            <w:tcW w:w="2711" w:type="dxa"/>
          </w:tcPr>
          <w:p w14:paraId="5F45C13B" w14:textId="77777777" w:rsidR="00A63021" w:rsidRDefault="00A63021" w:rsidP="00C240DD">
            <w:r>
              <w:t>Sport</w:t>
            </w:r>
          </w:p>
        </w:tc>
        <w:tc>
          <w:tcPr>
            <w:tcW w:w="1118" w:type="dxa"/>
          </w:tcPr>
          <w:p w14:paraId="1212DA0A" w14:textId="77777777" w:rsidR="00A63021" w:rsidRDefault="00A63021" w:rsidP="00C240DD">
            <w:r>
              <w:t>Date</w:t>
            </w:r>
          </w:p>
        </w:tc>
        <w:tc>
          <w:tcPr>
            <w:tcW w:w="2936" w:type="dxa"/>
          </w:tcPr>
          <w:p w14:paraId="784370CB" w14:textId="77777777" w:rsidR="00A63021" w:rsidRDefault="00A63021" w:rsidP="00C240DD">
            <w:r>
              <w:t>Lieu</w:t>
            </w:r>
          </w:p>
        </w:tc>
        <w:tc>
          <w:tcPr>
            <w:tcW w:w="3443" w:type="dxa"/>
          </w:tcPr>
          <w:p w14:paraId="4E4B20AB" w14:textId="77777777" w:rsidR="00A63021" w:rsidRDefault="00A63021" w:rsidP="00C240DD">
            <w:r>
              <w:t>Contact</w:t>
            </w:r>
          </w:p>
        </w:tc>
      </w:tr>
      <w:tr w:rsidR="007077C2" w:rsidRPr="007B3D38" w14:paraId="4A8AD402" w14:textId="77777777" w:rsidTr="00F232D4">
        <w:tc>
          <w:tcPr>
            <w:tcW w:w="1275" w:type="dxa"/>
          </w:tcPr>
          <w:p w14:paraId="7F16B484" w14:textId="477805E1" w:rsidR="00A63021" w:rsidRDefault="007077C2" w:rsidP="00C240DD">
            <w:r>
              <w:rPr>
                <w:noProof/>
                <w:lang w:eastAsia="fr-CA"/>
              </w:rPr>
              <w:drawing>
                <wp:inline distT="0" distB="0" distL="0" distR="0" wp14:anchorId="37FC4776" wp14:editId="1148AF0C">
                  <wp:extent cx="525780" cy="525780"/>
                  <wp:effectExtent l="0" t="0" r="0" b="7620"/>
                  <wp:docPr id="1" name="Image 1" descr="C:\Users\cthivierge\AppData\Local\Microsoft\Windows\INetCache\Content.Word\SQ_Badmin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thivierge\AppData\Local\Microsoft\Windows\INetCache\Content.Word\SQ_Badmin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25182FE7" w14:textId="31952ECC" w:rsidR="00A63021" w:rsidRDefault="00F76CB6" w:rsidP="00C240DD">
            <w:r>
              <w:t>Badminton</w:t>
            </w:r>
          </w:p>
        </w:tc>
        <w:tc>
          <w:tcPr>
            <w:tcW w:w="1118" w:type="dxa"/>
          </w:tcPr>
          <w:p w14:paraId="2BF285D0" w14:textId="28F0D230" w:rsidR="00A63021" w:rsidRDefault="001E2F80" w:rsidP="00C240DD">
            <w:r>
              <w:t>27 janv.</w:t>
            </w:r>
          </w:p>
        </w:tc>
        <w:tc>
          <w:tcPr>
            <w:tcW w:w="2936" w:type="dxa"/>
          </w:tcPr>
          <w:p w14:paraId="5768E6B4" w14:textId="265D4848" w:rsidR="00A63021" w:rsidRPr="00DC668D" w:rsidRDefault="001E2F80" w:rsidP="00DC668D">
            <w:r w:rsidRPr="001E2F80">
              <w:t>À venir.</w:t>
            </w:r>
          </w:p>
        </w:tc>
        <w:tc>
          <w:tcPr>
            <w:tcW w:w="3443" w:type="dxa"/>
          </w:tcPr>
          <w:p w14:paraId="22196E7F" w14:textId="77777777" w:rsidR="008904D5" w:rsidRPr="008904D5" w:rsidRDefault="008904D5" w:rsidP="008904D5">
            <w:pPr>
              <w:rPr>
                <w:lang w:val="en-CA"/>
              </w:rPr>
            </w:pPr>
            <w:r w:rsidRPr="008904D5">
              <w:rPr>
                <w:lang w:val="en-CA"/>
              </w:rPr>
              <w:t>Anthony Carey</w:t>
            </w:r>
            <w:r w:rsidRPr="008904D5">
              <w:rPr>
                <w:lang w:val="en-CA"/>
              </w:rPr>
              <w:tab/>
            </w:r>
            <w:r w:rsidRPr="008904D5">
              <w:rPr>
                <w:lang w:val="en-CA"/>
              </w:rPr>
              <w:tab/>
            </w:r>
          </w:p>
          <w:p w14:paraId="4A4B6C69" w14:textId="44B0C5BB" w:rsidR="00712143" w:rsidRPr="008637BB" w:rsidRDefault="008904D5" w:rsidP="008904D5">
            <w:pPr>
              <w:rPr>
                <w:highlight w:val="yellow"/>
                <w:lang w:val="en-CA"/>
              </w:rPr>
            </w:pPr>
            <w:r w:rsidRPr="008904D5">
              <w:rPr>
                <w:lang w:val="en-CA"/>
              </w:rPr>
              <w:t>antho.carey@hotmail.com</w:t>
            </w:r>
            <w:r w:rsidRPr="008904D5">
              <w:rPr>
                <w:lang w:val="en-CA"/>
              </w:rPr>
              <w:tab/>
            </w:r>
            <w:r w:rsidRPr="008904D5">
              <w:rPr>
                <w:lang w:val="en-CA"/>
              </w:rPr>
              <w:tab/>
            </w:r>
          </w:p>
        </w:tc>
      </w:tr>
      <w:tr w:rsidR="007077C2" w:rsidRPr="00FD7A3C" w14:paraId="21204DC5" w14:textId="77777777" w:rsidTr="00F232D4">
        <w:tc>
          <w:tcPr>
            <w:tcW w:w="1275" w:type="dxa"/>
          </w:tcPr>
          <w:p w14:paraId="4AF41EBA" w14:textId="7ECAC45D" w:rsidR="00A63021" w:rsidRDefault="00DB308F" w:rsidP="00C240DD">
            <w:r>
              <w:pict w14:anchorId="1F8407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1" type="#_x0000_t75" style="width:38.25pt;height:38.25pt">
                  <v:imagedata r:id="rId12" o:title="SQ_Basket ball en fauteuil roulant"/>
                </v:shape>
              </w:pict>
            </w:r>
          </w:p>
        </w:tc>
        <w:tc>
          <w:tcPr>
            <w:tcW w:w="2711" w:type="dxa"/>
          </w:tcPr>
          <w:p w14:paraId="124BA2C9" w14:textId="416AFEF6" w:rsidR="00A63021" w:rsidRDefault="00F76CB6" w:rsidP="00C240DD">
            <w:r>
              <w:t>Basketball en fauteuil roulant</w:t>
            </w:r>
          </w:p>
        </w:tc>
        <w:tc>
          <w:tcPr>
            <w:tcW w:w="1118" w:type="dxa"/>
          </w:tcPr>
          <w:p w14:paraId="7AB0AAFE" w14:textId="5998BC2D" w:rsidR="00A63021" w:rsidRPr="00712143" w:rsidRDefault="00394233" w:rsidP="00C240DD">
            <w:r>
              <w:t xml:space="preserve">9 déc. </w:t>
            </w:r>
          </w:p>
        </w:tc>
        <w:tc>
          <w:tcPr>
            <w:tcW w:w="2936" w:type="dxa"/>
          </w:tcPr>
          <w:p w14:paraId="669CD865" w14:textId="078AD148" w:rsidR="00A63021" w:rsidRDefault="00394233" w:rsidP="00C240DD">
            <w:r>
              <w:t>Sherbrooke</w:t>
            </w:r>
          </w:p>
        </w:tc>
        <w:tc>
          <w:tcPr>
            <w:tcW w:w="3443" w:type="dxa"/>
          </w:tcPr>
          <w:p w14:paraId="4C54641B" w14:textId="679FB270" w:rsidR="00A63021" w:rsidRPr="00B0124E" w:rsidRDefault="00712143" w:rsidP="00C240DD">
            <w:pPr>
              <w:rPr>
                <w:lang w:val="en-CA"/>
              </w:rPr>
            </w:pPr>
            <w:r w:rsidRPr="00B0124E">
              <w:rPr>
                <w:lang w:val="en-CA"/>
              </w:rPr>
              <w:t>Patrick Duval</w:t>
            </w:r>
          </w:p>
          <w:p w14:paraId="2A2679ED" w14:textId="72A2CCC8" w:rsidR="00712143" w:rsidRPr="008637BB" w:rsidRDefault="00712143" w:rsidP="00C240DD">
            <w:pPr>
              <w:rPr>
                <w:highlight w:val="yellow"/>
                <w:lang w:val="en-CA"/>
              </w:rPr>
            </w:pPr>
            <w:r w:rsidRPr="00B0124E">
              <w:rPr>
                <w:lang w:val="en-CA"/>
              </w:rPr>
              <w:t>duval.p@hotmail.com</w:t>
            </w:r>
          </w:p>
        </w:tc>
      </w:tr>
      <w:tr w:rsidR="007077C2" w14:paraId="406F7246" w14:textId="77777777" w:rsidTr="00F232D4">
        <w:tc>
          <w:tcPr>
            <w:tcW w:w="1275" w:type="dxa"/>
          </w:tcPr>
          <w:p w14:paraId="391ED137" w14:textId="4A6CDCF5" w:rsidR="00163B09" w:rsidRDefault="00DB308F" w:rsidP="00163B09">
            <w:r>
              <w:pict w14:anchorId="793D82C1">
                <v:shape id="_x0000_i1152" type="#_x0000_t75" style="width:40.5pt;height:40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SQ_Boxe olympique"/>
                </v:shape>
              </w:pict>
            </w:r>
          </w:p>
        </w:tc>
        <w:tc>
          <w:tcPr>
            <w:tcW w:w="2711" w:type="dxa"/>
          </w:tcPr>
          <w:p w14:paraId="6E4CEDBD" w14:textId="2722F4DB" w:rsidR="00163B09" w:rsidRDefault="00ED6C04" w:rsidP="00163B09">
            <w:r>
              <w:t>Boxe Olympique</w:t>
            </w:r>
          </w:p>
        </w:tc>
        <w:tc>
          <w:tcPr>
            <w:tcW w:w="1118" w:type="dxa"/>
          </w:tcPr>
          <w:p w14:paraId="184965CC" w14:textId="5F8146E6" w:rsidR="00163B09" w:rsidRDefault="00394233" w:rsidP="00163B09">
            <w:r>
              <w:t>17 nov.</w:t>
            </w:r>
          </w:p>
        </w:tc>
        <w:tc>
          <w:tcPr>
            <w:tcW w:w="2936" w:type="dxa"/>
          </w:tcPr>
          <w:p w14:paraId="52D2F995" w14:textId="10FF39FC" w:rsidR="00163B09" w:rsidRDefault="00394233" w:rsidP="00163B09">
            <w:r>
              <w:t>Valcartier</w:t>
            </w:r>
          </w:p>
        </w:tc>
        <w:tc>
          <w:tcPr>
            <w:tcW w:w="3443" w:type="dxa"/>
          </w:tcPr>
          <w:p w14:paraId="6CCD6572" w14:textId="77777777" w:rsidR="00163B09" w:rsidRPr="008904D5" w:rsidRDefault="00712143" w:rsidP="00163B09">
            <w:r w:rsidRPr="008904D5">
              <w:t>Ghislain Vaudreuil</w:t>
            </w:r>
          </w:p>
          <w:p w14:paraId="02BDA4FF" w14:textId="22C20732" w:rsidR="00712143" w:rsidRPr="008637BB" w:rsidRDefault="00712143" w:rsidP="00163B09">
            <w:pPr>
              <w:rPr>
                <w:highlight w:val="yellow"/>
              </w:rPr>
            </w:pPr>
            <w:r w:rsidRPr="008904D5">
              <w:t>ghislainvaudreuil@gmail.com</w:t>
            </w:r>
          </w:p>
        </w:tc>
      </w:tr>
      <w:tr w:rsidR="007077C2" w14:paraId="2A5296F5" w14:textId="77777777" w:rsidTr="00F232D4">
        <w:tc>
          <w:tcPr>
            <w:tcW w:w="1275" w:type="dxa"/>
          </w:tcPr>
          <w:p w14:paraId="0E7FC4A5" w14:textId="1BCFFCB7" w:rsidR="00163B09" w:rsidRDefault="00DB308F" w:rsidP="00163B09">
            <w:r>
              <w:pict w14:anchorId="03439F4F">
                <v:shape id="_x0000_i1153" type="#_x0000_t75" style="width:39.75pt;height:39.75pt">
                  <v:imagedata r:id="rId14" o:title="SQ_Curling"/>
                </v:shape>
              </w:pict>
            </w:r>
          </w:p>
        </w:tc>
        <w:tc>
          <w:tcPr>
            <w:tcW w:w="2711" w:type="dxa"/>
          </w:tcPr>
          <w:p w14:paraId="56A7B6EC" w14:textId="0D5CA079" w:rsidR="00163B09" w:rsidRDefault="00ED6C04" w:rsidP="00163B09">
            <w:r>
              <w:t>Curling</w:t>
            </w:r>
          </w:p>
        </w:tc>
        <w:tc>
          <w:tcPr>
            <w:tcW w:w="1118" w:type="dxa"/>
          </w:tcPr>
          <w:p w14:paraId="7B21526C" w14:textId="2149266D" w:rsidR="00163B09" w:rsidRDefault="00DB308F" w:rsidP="00163B09">
            <w:r w:rsidRPr="00DB308F">
              <w:t>À venir.</w:t>
            </w:r>
          </w:p>
        </w:tc>
        <w:tc>
          <w:tcPr>
            <w:tcW w:w="2936" w:type="dxa"/>
          </w:tcPr>
          <w:p w14:paraId="4863FF81" w14:textId="6DDB4D5D" w:rsidR="00163B09" w:rsidRDefault="00DB308F" w:rsidP="00163B09">
            <w:r w:rsidRPr="00DB308F">
              <w:t>À venir.</w:t>
            </w:r>
          </w:p>
        </w:tc>
        <w:tc>
          <w:tcPr>
            <w:tcW w:w="3443" w:type="dxa"/>
          </w:tcPr>
          <w:p w14:paraId="1C661902" w14:textId="77777777" w:rsidR="00163B09" w:rsidRPr="00F34B3D" w:rsidRDefault="00712143" w:rsidP="00163B09">
            <w:r w:rsidRPr="00F34B3D">
              <w:t>Geoffroy Gosselin</w:t>
            </w:r>
          </w:p>
          <w:p w14:paraId="3F4DE4E2" w14:textId="35D502EF" w:rsidR="00712143" w:rsidRPr="008637BB" w:rsidRDefault="00712143" w:rsidP="00163B09">
            <w:pPr>
              <w:rPr>
                <w:highlight w:val="yellow"/>
              </w:rPr>
            </w:pPr>
            <w:r w:rsidRPr="00F34B3D">
              <w:t>geoffroygosselin@hotmail.com</w:t>
            </w:r>
          </w:p>
        </w:tc>
      </w:tr>
      <w:tr w:rsidR="007077C2" w:rsidRPr="00FD7A3C" w14:paraId="3AFC4361" w14:textId="77777777" w:rsidTr="00F232D4">
        <w:tc>
          <w:tcPr>
            <w:tcW w:w="1275" w:type="dxa"/>
          </w:tcPr>
          <w:p w14:paraId="3D75FB36" w14:textId="7A46641D" w:rsidR="00163B09" w:rsidRDefault="00DB308F" w:rsidP="00163B09">
            <w:r>
              <w:pict w14:anchorId="4BD3B856">
                <v:shape id="_x0000_i1154" type="#_x0000_t75" style="width:48pt;height:39.75pt">
                  <v:imagedata r:id="rId15" o:title="SQ_Escrime"/>
                </v:shape>
              </w:pict>
            </w:r>
          </w:p>
        </w:tc>
        <w:tc>
          <w:tcPr>
            <w:tcW w:w="2711" w:type="dxa"/>
          </w:tcPr>
          <w:p w14:paraId="72332805" w14:textId="71C4898B" w:rsidR="00163B09" w:rsidRDefault="00ED6C04" w:rsidP="00163B09">
            <w:r>
              <w:t>Escrime</w:t>
            </w:r>
          </w:p>
        </w:tc>
        <w:tc>
          <w:tcPr>
            <w:tcW w:w="1118" w:type="dxa"/>
          </w:tcPr>
          <w:p w14:paraId="2F934D1D" w14:textId="6341D499" w:rsidR="00163B09" w:rsidRDefault="00DB308F" w:rsidP="00163B09">
            <w:r w:rsidRPr="00DB308F">
              <w:t>À venir.</w:t>
            </w:r>
          </w:p>
        </w:tc>
        <w:tc>
          <w:tcPr>
            <w:tcW w:w="2936" w:type="dxa"/>
          </w:tcPr>
          <w:p w14:paraId="410230C5" w14:textId="3FEAECE6" w:rsidR="00163B09" w:rsidRDefault="00DB308F" w:rsidP="00163B09">
            <w:r w:rsidRPr="00DB308F">
              <w:t>À venir.</w:t>
            </w:r>
          </w:p>
        </w:tc>
        <w:tc>
          <w:tcPr>
            <w:tcW w:w="3443" w:type="dxa"/>
          </w:tcPr>
          <w:p w14:paraId="5CCAA7BA" w14:textId="7E591C53" w:rsidR="00712143" w:rsidRPr="007F167A" w:rsidRDefault="00712143" w:rsidP="00163B09">
            <w:pPr>
              <w:rPr>
                <w:lang w:val="en-CA"/>
              </w:rPr>
            </w:pPr>
            <w:r w:rsidRPr="007F167A">
              <w:rPr>
                <w:lang w:val="en-CA"/>
              </w:rPr>
              <w:t>Guy Boulanger</w:t>
            </w:r>
          </w:p>
          <w:p w14:paraId="0C15CA3D" w14:textId="446E76A6" w:rsidR="00163B09" w:rsidRPr="008637BB" w:rsidRDefault="00712143" w:rsidP="00163B09">
            <w:pPr>
              <w:rPr>
                <w:highlight w:val="yellow"/>
                <w:lang w:val="en-CA"/>
              </w:rPr>
            </w:pPr>
            <w:r w:rsidRPr="007F167A">
              <w:rPr>
                <w:lang w:val="en-CA"/>
              </w:rPr>
              <w:t>guyboulanger@estoc.ca</w:t>
            </w:r>
          </w:p>
        </w:tc>
      </w:tr>
      <w:tr w:rsidR="007077C2" w:rsidRPr="00FD7A3C" w14:paraId="36CDFD86" w14:textId="77777777" w:rsidTr="00F232D4">
        <w:tc>
          <w:tcPr>
            <w:tcW w:w="1275" w:type="dxa"/>
          </w:tcPr>
          <w:p w14:paraId="7AB1A312" w14:textId="5228B9FD" w:rsidR="00163B09" w:rsidRPr="00F26525" w:rsidRDefault="00DB308F" w:rsidP="00163B09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pict w14:anchorId="6589DF44">
                <v:shape id="_x0000_i1155" type="#_x0000_t75" style="width:45pt;height:45pt">
                  <v:imagedata r:id="rId16" o:title="SQ_Gymnastique artistique"/>
                </v:shape>
              </w:pict>
            </w:r>
            <w:r w:rsidR="007077C2" w:rsidRPr="00F26525">
              <w:rPr>
                <w:noProof/>
                <w:lang w:eastAsia="fr-CA"/>
              </w:rPr>
              <w:drawing>
                <wp:inline distT="0" distB="0" distL="0" distR="0" wp14:anchorId="2D5442C8" wp14:editId="5B7ACE49">
                  <wp:extent cx="655320" cy="426720"/>
                  <wp:effectExtent l="0" t="0" r="0" b="0"/>
                  <wp:docPr id="4" name="Image 4" descr="C:\Users\cthivierge\AppData\Local\Microsoft\Windows\INetCache\Content.Word\SQ_Trampo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1" descr="C:\Users\cthivierge\AppData\Local\Microsoft\Windows\INetCache\Content.Word\SQ_Trampo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6F33A3D8" w14:textId="77777777" w:rsidR="00FD7A3C" w:rsidRDefault="00ED6C04" w:rsidP="00163B09">
            <w:r w:rsidRPr="00F26525">
              <w:t xml:space="preserve">Gymnastique </w:t>
            </w:r>
          </w:p>
          <w:p w14:paraId="4191C394" w14:textId="77777777" w:rsidR="00FD7A3C" w:rsidRDefault="00FD7A3C" w:rsidP="00163B09"/>
          <w:p w14:paraId="0BC9EAA5" w14:textId="3DF4E1A1" w:rsidR="00163B09" w:rsidRPr="00F26525" w:rsidRDefault="00FD7A3C" w:rsidP="00163B09">
            <w:r>
              <w:t>T</w:t>
            </w:r>
            <w:r w:rsidR="00ED6C04" w:rsidRPr="00F26525">
              <w:t>rampoline</w:t>
            </w:r>
          </w:p>
        </w:tc>
        <w:tc>
          <w:tcPr>
            <w:tcW w:w="1118" w:type="dxa"/>
          </w:tcPr>
          <w:p w14:paraId="31A9DB05" w14:textId="77777777" w:rsidR="00163B09" w:rsidRDefault="00FD7A3C" w:rsidP="00163B09">
            <w:r>
              <w:t>17 déc</w:t>
            </w:r>
            <w:r w:rsidR="00F232D4">
              <w:t>.</w:t>
            </w:r>
          </w:p>
          <w:p w14:paraId="3AA99B5E" w14:textId="77777777" w:rsidR="00F232D4" w:rsidRDefault="00F232D4" w:rsidP="00163B09"/>
          <w:p w14:paraId="5C3B6E38" w14:textId="3447FA79" w:rsidR="00F232D4" w:rsidRPr="00F26525" w:rsidRDefault="00F232D4" w:rsidP="00163B09">
            <w:r>
              <w:t>19 déc.</w:t>
            </w:r>
          </w:p>
        </w:tc>
        <w:tc>
          <w:tcPr>
            <w:tcW w:w="2936" w:type="dxa"/>
          </w:tcPr>
          <w:p w14:paraId="23FBA125" w14:textId="77777777" w:rsidR="00163B09" w:rsidRDefault="00F232D4" w:rsidP="00163B09">
            <w:proofErr w:type="spellStart"/>
            <w:r w:rsidRPr="00F232D4">
              <w:t>Arpidrome</w:t>
            </w:r>
            <w:proofErr w:type="spellEnd"/>
            <w:r w:rsidRPr="00F232D4">
              <w:t xml:space="preserve"> de Charlesbourg</w:t>
            </w:r>
          </w:p>
          <w:p w14:paraId="4C4D6E37" w14:textId="77777777" w:rsidR="00F232D4" w:rsidRDefault="00F232D4" w:rsidP="00163B09"/>
          <w:p w14:paraId="6F002F9C" w14:textId="21F2AE93" w:rsidR="00F232D4" w:rsidRPr="00F26525" w:rsidRDefault="00F232D4" w:rsidP="00163B09">
            <w:proofErr w:type="spellStart"/>
            <w:r w:rsidRPr="00F232D4">
              <w:t>Arpidrome</w:t>
            </w:r>
            <w:proofErr w:type="spellEnd"/>
            <w:r w:rsidRPr="00F232D4">
              <w:t xml:space="preserve"> de Charlesbourg</w:t>
            </w:r>
          </w:p>
        </w:tc>
        <w:tc>
          <w:tcPr>
            <w:tcW w:w="3443" w:type="dxa"/>
          </w:tcPr>
          <w:p w14:paraId="03F2BB44" w14:textId="77777777" w:rsidR="00036D2C" w:rsidRPr="00F26525" w:rsidRDefault="00036D2C" w:rsidP="00036D2C">
            <w:pPr>
              <w:rPr>
                <w:lang w:val="en-CA"/>
              </w:rPr>
            </w:pPr>
            <w:r w:rsidRPr="00F26525">
              <w:rPr>
                <w:lang w:val="en-CA"/>
              </w:rPr>
              <w:t>Delphine Tremblay</w:t>
            </w:r>
            <w:r w:rsidRPr="00F26525">
              <w:rPr>
                <w:lang w:val="en-CA"/>
              </w:rPr>
              <w:tab/>
            </w:r>
            <w:r w:rsidRPr="00F26525">
              <w:rPr>
                <w:lang w:val="en-CA"/>
              </w:rPr>
              <w:tab/>
            </w:r>
          </w:p>
          <w:p w14:paraId="752F68A2" w14:textId="1206DC66" w:rsidR="00712143" w:rsidRPr="00F26525" w:rsidRDefault="00036D2C" w:rsidP="00036D2C">
            <w:pPr>
              <w:rPr>
                <w:lang w:val="en-CA"/>
              </w:rPr>
            </w:pPr>
            <w:r w:rsidRPr="00F26525">
              <w:rPr>
                <w:lang w:val="en-CA"/>
              </w:rPr>
              <w:t>dtremblay@gymqcperfo.com</w:t>
            </w:r>
            <w:r w:rsidRPr="00F26525">
              <w:rPr>
                <w:lang w:val="en-CA"/>
              </w:rPr>
              <w:tab/>
            </w:r>
            <w:r w:rsidRPr="00F26525">
              <w:rPr>
                <w:lang w:val="en-CA"/>
              </w:rPr>
              <w:tab/>
            </w:r>
          </w:p>
        </w:tc>
      </w:tr>
      <w:tr w:rsidR="007077C2" w14:paraId="33E27F74" w14:textId="77777777" w:rsidTr="00F232D4">
        <w:tc>
          <w:tcPr>
            <w:tcW w:w="1275" w:type="dxa"/>
          </w:tcPr>
          <w:p w14:paraId="1783BC19" w14:textId="23D921EC" w:rsidR="00163B09" w:rsidRDefault="00DB308F" w:rsidP="00163B09">
            <w:r>
              <w:pict w14:anchorId="51AF22DD">
                <v:shape id="_x0000_i1156" type="#_x0000_t75" style="width:46.5pt;height:46.5pt">
                  <v:imagedata r:id="rId18" o:title="SQ_Haltérophilie"/>
                </v:shape>
              </w:pict>
            </w:r>
          </w:p>
        </w:tc>
        <w:tc>
          <w:tcPr>
            <w:tcW w:w="2711" w:type="dxa"/>
          </w:tcPr>
          <w:p w14:paraId="33D3CA53" w14:textId="4D918D61" w:rsidR="00163B09" w:rsidRDefault="00ED6C04" w:rsidP="00163B09">
            <w:r>
              <w:t>Haltérophilie</w:t>
            </w:r>
          </w:p>
        </w:tc>
        <w:tc>
          <w:tcPr>
            <w:tcW w:w="1118" w:type="dxa"/>
          </w:tcPr>
          <w:p w14:paraId="5F059151" w14:textId="29DDD2D0" w:rsidR="00163B09" w:rsidRDefault="00956D7B" w:rsidP="00163B09">
            <w:r>
              <w:t>3 fév.</w:t>
            </w:r>
          </w:p>
        </w:tc>
        <w:tc>
          <w:tcPr>
            <w:tcW w:w="2936" w:type="dxa"/>
          </w:tcPr>
          <w:p w14:paraId="73A4AEFC" w14:textId="58635A92" w:rsidR="00163B09" w:rsidRDefault="00956D7B" w:rsidP="00163B09">
            <w:r>
              <w:t>Saint-Georges</w:t>
            </w:r>
          </w:p>
        </w:tc>
        <w:tc>
          <w:tcPr>
            <w:tcW w:w="3443" w:type="dxa"/>
          </w:tcPr>
          <w:p w14:paraId="41B6EBEC" w14:textId="77777777" w:rsidR="00827D15" w:rsidRDefault="00827D15" w:rsidP="00827D15">
            <w:r>
              <w:t>Éric Boulot</w:t>
            </w:r>
            <w:r>
              <w:tab/>
            </w:r>
            <w:r>
              <w:tab/>
            </w:r>
          </w:p>
          <w:p w14:paraId="432F43F5" w14:textId="4CAF2491" w:rsidR="00827D15" w:rsidRDefault="00DB308F" w:rsidP="00827D15">
            <w:hyperlink r:id="rId19" w:history="1">
              <w:r w:rsidR="00827D15" w:rsidRPr="004E7A7E">
                <w:rPr>
                  <w:rStyle w:val="Lienhypertexte"/>
                </w:rPr>
                <w:t>ericboutot40@outlook.com</w:t>
              </w:r>
            </w:hyperlink>
          </w:p>
          <w:p w14:paraId="0FD9DC3B" w14:textId="646D88B7" w:rsidR="00712143" w:rsidRPr="008637BB" w:rsidRDefault="00827D15" w:rsidP="00827D15">
            <w:pPr>
              <w:rPr>
                <w:highlight w:val="yellow"/>
              </w:rPr>
            </w:pPr>
            <w:r>
              <w:tab/>
            </w:r>
            <w:r>
              <w:tab/>
            </w:r>
          </w:p>
        </w:tc>
      </w:tr>
      <w:tr w:rsidR="007077C2" w:rsidRPr="00F76CB6" w14:paraId="704893BA" w14:textId="77777777" w:rsidTr="00593E8F">
        <w:tc>
          <w:tcPr>
            <w:tcW w:w="1275" w:type="dxa"/>
          </w:tcPr>
          <w:p w14:paraId="30B0D6D4" w14:textId="67AE2CCA" w:rsidR="00163B09" w:rsidRDefault="00DB308F" w:rsidP="00163B09">
            <w:r>
              <w:pict w14:anchorId="1CEB8638">
                <v:shape id="_x0000_i1211" type="#_x0000_t75" style="width:44.25pt;height:44.25pt">
                  <v:imagedata r:id="rId20" o:title="SQ_Hockey sur glace"/>
                </v:shape>
              </w:pict>
            </w:r>
          </w:p>
        </w:tc>
        <w:tc>
          <w:tcPr>
            <w:tcW w:w="2711" w:type="dxa"/>
          </w:tcPr>
          <w:p w14:paraId="0B2E59DC" w14:textId="2EB49C9E" w:rsidR="00163B09" w:rsidRDefault="00ED6C04" w:rsidP="00163B09">
            <w:r>
              <w:t>Hockey féminin</w:t>
            </w:r>
          </w:p>
        </w:tc>
        <w:tc>
          <w:tcPr>
            <w:tcW w:w="1118" w:type="dxa"/>
          </w:tcPr>
          <w:p w14:paraId="0C3A1468" w14:textId="544CB070" w:rsidR="00163B09" w:rsidRDefault="00593E8F" w:rsidP="00163B09">
            <w:r>
              <w:t>20 et 27 déc.</w:t>
            </w:r>
          </w:p>
        </w:tc>
        <w:tc>
          <w:tcPr>
            <w:tcW w:w="2936" w:type="dxa"/>
          </w:tcPr>
          <w:p w14:paraId="2B2D9833" w14:textId="678070C5" w:rsidR="00163B09" w:rsidRDefault="0095675A" w:rsidP="00163B09">
            <w:r>
              <w:t>À venir.</w:t>
            </w:r>
          </w:p>
        </w:tc>
        <w:tc>
          <w:tcPr>
            <w:tcW w:w="3443" w:type="dxa"/>
          </w:tcPr>
          <w:p w14:paraId="12CFF8D1" w14:textId="77777777" w:rsidR="00372451" w:rsidRDefault="00372451" w:rsidP="00372451">
            <w:r>
              <w:t>Laurence Beaulieu</w:t>
            </w:r>
            <w:r>
              <w:tab/>
            </w:r>
            <w:r>
              <w:tab/>
            </w:r>
          </w:p>
          <w:p w14:paraId="0F349BC5" w14:textId="4F892FAF" w:rsidR="00A83616" w:rsidRPr="008637BB" w:rsidRDefault="00372451" w:rsidP="00372451">
            <w:pPr>
              <w:rPr>
                <w:highlight w:val="yellow"/>
              </w:rPr>
            </w:pPr>
            <w:r>
              <w:t>l.beaulieu@slqne.com</w:t>
            </w:r>
            <w:r>
              <w:tab/>
            </w:r>
            <w:r>
              <w:tab/>
            </w:r>
          </w:p>
        </w:tc>
      </w:tr>
      <w:tr w:rsidR="007077C2" w:rsidRPr="00F76CB6" w14:paraId="0BBB5088" w14:textId="77777777" w:rsidTr="00F232D4">
        <w:tc>
          <w:tcPr>
            <w:tcW w:w="1275" w:type="dxa"/>
          </w:tcPr>
          <w:p w14:paraId="0F240E52" w14:textId="6082D219" w:rsidR="00163B09" w:rsidRDefault="007077C2" w:rsidP="00163B09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70995A5" wp14:editId="23E342B5">
                  <wp:extent cx="556260" cy="556260"/>
                  <wp:effectExtent l="0" t="0" r="0" b="0"/>
                  <wp:docPr id="2" name="Image 2" descr="C:\Users\cthivierge\AppData\Local\Microsoft\Windows\INetCache\Content.Word\SQ_Hockey sur gl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C:\Users\cthivierge\AppData\Local\Microsoft\Windows\INetCache\Content.Word\SQ_Hockey sur gl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75460C38" w14:textId="0203EE6E" w:rsidR="00163B09" w:rsidRDefault="00ED6C04" w:rsidP="00163B09">
            <w:r>
              <w:t>Hockey masculin</w:t>
            </w:r>
          </w:p>
        </w:tc>
        <w:tc>
          <w:tcPr>
            <w:tcW w:w="1118" w:type="dxa"/>
          </w:tcPr>
          <w:p w14:paraId="1B4FB589" w14:textId="0AF7FED1" w:rsidR="00163B09" w:rsidRDefault="00593E8F" w:rsidP="00163B09">
            <w:r>
              <w:t>19</w:t>
            </w:r>
            <w:r w:rsidR="005E61B3">
              <w:t>-</w:t>
            </w:r>
            <w:r w:rsidR="008A17A8">
              <w:t>20 déc.</w:t>
            </w:r>
          </w:p>
        </w:tc>
        <w:tc>
          <w:tcPr>
            <w:tcW w:w="2936" w:type="dxa"/>
          </w:tcPr>
          <w:p w14:paraId="5BF3FF8A" w14:textId="31DD49BE" w:rsidR="00DC668D" w:rsidRPr="003461FA" w:rsidRDefault="008A17A8" w:rsidP="00163B09">
            <w:r w:rsidRPr="008A17A8">
              <w:t>Aréna Marcel-Bédard</w:t>
            </w:r>
          </w:p>
        </w:tc>
        <w:tc>
          <w:tcPr>
            <w:tcW w:w="3443" w:type="dxa"/>
          </w:tcPr>
          <w:p w14:paraId="5569824C" w14:textId="77777777" w:rsidR="00163B09" w:rsidRPr="00F26525" w:rsidRDefault="00DC668D" w:rsidP="00163B09">
            <w:r w:rsidRPr="00F26525">
              <w:t>Henri Izard</w:t>
            </w:r>
          </w:p>
          <w:p w14:paraId="3A9F48DE" w14:textId="61A625E9" w:rsidR="00DC668D" w:rsidRPr="008637BB" w:rsidRDefault="00DC668D" w:rsidP="00163B09">
            <w:pPr>
              <w:rPr>
                <w:highlight w:val="yellow"/>
              </w:rPr>
            </w:pPr>
            <w:r w:rsidRPr="00F26525">
              <w:t>hizard@hockeyqca.org</w:t>
            </w:r>
          </w:p>
        </w:tc>
      </w:tr>
      <w:tr w:rsidR="00A32FDD" w:rsidRPr="00F76CB6" w14:paraId="3A4588A8" w14:textId="77777777" w:rsidTr="00F232D4">
        <w:trPr>
          <w:trHeight w:val="982"/>
        </w:trPr>
        <w:tc>
          <w:tcPr>
            <w:tcW w:w="1275" w:type="dxa"/>
          </w:tcPr>
          <w:p w14:paraId="3A94DEF2" w14:textId="7CF12E5F" w:rsidR="00A32FDD" w:rsidRDefault="008A6A1B" w:rsidP="00163B09">
            <w:pPr>
              <w:rPr>
                <w:noProof/>
                <w:lang w:eastAsia="fr-CA"/>
              </w:rPr>
            </w:pPr>
            <w:r>
              <w:rPr>
                <w:noProof/>
              </w:rPr>
              <w:drawing>
                <wp:inline distT="0" distB="0" distL="0" distR="0" wp14:anchorId="1B4EE089" wp14:editId="4B8CDE68">
                  <wp:extent cx="518160" cy="609600"/>
                  <wp:effectExtent l="0" t="0" r="0" b="0"/>
                  <wp:docPr id="204574447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7C39B297" w14:textId="5E2B0F63" w:rsidR="00A32FDD" w:rsidRDefault="00A32FDD" w:rsidP="00163B09">
            <w:r>
              <w:t>Karaté</w:t>
            </w:r>
          </w:p>
        </w:tc>
        <w:tc>
          <w:tcPr>
            <w:tcW w:w="1118" w:type="dxa"/>
          </w:tcPr>
          <w:p w14:paraId="4C855266" w14:textId="77777777" w:rsidR="00A32FDD" w:rsidRDefault="00A32FDD" w:rsidP="00163B09"/>
        </w:tc>
        <w:tc>
          <w:tcPr>
            <w:tcW w:w="2936" w:type="dxa"/>
          </w:tcPr>
          <w:p w14:paraId="31B70386" w14:textId="77777777" w:rsidR="00A32FDD" w:rsidRPr="003461FA" w:rsidRDefault="00A32FDD" w:rsidP="00163B09"/>
        </w:tc>
        <w:tc>
          <w:tcPr>
            <w:tcW w:w="3443" w:type="dxa"/>
          </w:tcPr>
          <w:p w14:paraId="33B28DE0" w14:textId="79E24684" w:rsidR="00A32FDD" w:rsidRPr="008E3B3C" w:rsidRDefault="00A32FDD" w:rsidP="00163B09"/>
          <w:p w14:paraId="550EF7CE" w14:textId="77777777" w:rsidR="008E3B3C" w:rsidRPr="008E3B3C" w:rsidRDefault="008E3B3C" w:rsidP="008E3B3C">
            <w:pPr>
              <w:jc w:val="center"/>
              <w:rPr>
                <w:highlight w:val="yellow"/>
              </w:rPr>
            </w:pPr>
          </w:p>
        </w:tc>
      </w:tr>
      <w:tr w:rsidR="007077C2" w14:paraId="6D9BDC15" w14:textId="77777777" w:rsidTr="00F232D4">
        <w:tc>
          <w:tcPr>
            <w:tcW w:w="1275" w:type="dxa"/>
          </w:tcPr>
          <w:p w14:paraId="2B584B7F" w14:textId="424765B4" w:rsidR="00163B09" w:rsidRDefault="00DB308F" w:rsidP="00163B09">
            <w:r>
              <w:lastRenderedPageBreak/>
              <w:pict w14:anchorId="318B36F0">
                <v:shape id="_x0000_i1158" type="#_x0000_t75" style="width:47.25pt;height:36.75pt">
                  <v:imagedata r:id="rId23" o:title="SQ_Judo"/>
                </v:shape>
              </w:pict>
            </w:r>
          </w:p>
        </w:tc>
        <w:tc>
          <w:tcPr>
            <w:tcW w:w="2711" w:type="dxa"/>
          </w:tcPr>
          <w:p w14:paraId="7555039A" w14:textId="1A82281A" w:rsidR="00163B09" w:rsidRDefault="00ED6C04" w:rsidP="00163B09">
            <w:r>
              <w:t>Judo</w:t>
            </w:r>
          </w:p>
        </w:tc>
        <w:tc>
          <w:tcPr>
            <w:tcW w:w="1118" w:type="dxa"/>
          </w:tcPr>
          <w:p w14:paraId="59781B30" w14:textId="0312AA5D" w:rsidR="00163B09" w:rsidRDefault="00F50788" w:rsidP="00163B09">
            <w:r>
              <w:t>28 janv.</w:t>
            </w:r>
          </w:p>
        </w:tc>
        <w:tc>
          <w:tcPr>
            <w:tcW w:w="2936" w:type="dxa"/>
          </w:tcPr>
          <w:p w14:paraId="6FB7DE2C" w14:textId="4D6F7EE2" w:rsidR="00163B09" w:rsidRDefault="00F50788" w:rsidP="00163B09">
            <w:r>
              <w:t>Dojo Beauport</w:t>
            </w:r>
          </w:p>
        </w:tc>
        <w:tc>
          <w:tcPr>
            <w:tcW w:w="3443" w:type="dxa"/>
          </w:tcPr>
          <w:p w14:paraId="142229F5" w14:textId="77777777" w:rsidR="00347CA6" w:rsidRDefault="00347CA6" w:rsidP="00347CA6">
            <w:r>
              <w:t>Michel Lambert</w:t>
            </w:r>
            <w:r>
              <w:tab/>
            </w:r>
            <w:r>
              <w:tab/>
            </w:r>
          </w:p>
          <w:p w14:paraId="7BD320BD" w14:textId="7DB063A2" w:rsidR="00163B09" w:rsidRPr="008637BB" w:rsidRDefault="00347CA6" w:rsidP="00347CA6">
            <w:pPr>
              <w:rPr>
                <w:highlight w:val="yellow"/>
              </w:rPr>
            </w:pPr>
            <w:r>
              <w:t>mlambert.judo@yahoo.com</w:t>
            </w:r>
            <w:r>
              <w:tab/>
            </w:r>
            <w:r>
              <w:tab/>
            </w:r>
          </w:p>
        </w:tc>
      </w:tr>
      <w:tr w:rsidR="007077C2" w:rsidRPr="00FD7A3C" w14:paraId="388ADDED" w14:textId="77777777" w:rsidTr="00F232D4">
        <w:tc>
          <w:tcPr>
            <w:tcW w:w="1275" w:type="dxa"/>
          </w:tcPr>
          <w:p w14:paraId="5338F25D" w14:textId="4B16FB6D" w:rsidR="00ED6C04" w:rsidRDefault="00DB308F" w:rsidP="007077C2">
            <w:r>
              <w:pict w14:anchorId="371E65B2">
                <v:shape id="_x0000_i1159" type="#_x0000_t75" style="width:52.5pt;height:52.5pt">
                  <v:imagedata r:id="rId24" o:title="SQ_Patinage Artistique"/>
                </v:shape>
              </w:pict>
            </w:r>
          </w:p>
        </w:tc>
        <w:tc>
          <w:tcPr>
            <w:tcW w:w="2711" w:type="dxa"/>
          </w:tcPr>
          <w:p w14:paraId="4AB6A8FC" w14:textId="4C169FE2" w:rsidR="00ED6C04" w:rsidRDefault="00ED6C04" w:rsidP="00ED6C04">
            <w:r>
              <w:t>Patinage artistique</w:t>
            </w:r>
          </w:p>
        </w:tc>
        <w:tc>
          <w:tcPr>
            <w:tcW w:w="1118" w:type="dxa"/>
          </w:tcPr>
          <w:p w14:paraId="5C7DA529" w14:textId="4DE6F331" w:rsidR="00ED6C04" w:rsidRDefault="00F50788" w:rsidP="00ED6C04">
            <w:r>
              <w:t>13-14 janv.</w:t>
            </w:r>
          </w:p>
        </w:tc>
        <w:tc>
          <w:tcPr>
            <w:tcW w:w="2936" w:type="dxa"/>
          </w:tcPr>
          <w:p w14:paraId="5B35F906" w14:textId="6AB64F27" w:rsidR="00ED6C04" w:rsidRDefault="00F50788" w:rsidP="00ED6C04">
            <w:r w:rsidRPr="00F50788">
              <w:t>Aréna Marcel Bedard</w:t>
            </w:r>
          </w:p>
        </w:tc>
        <w:tc>
          <w:tcPr>
            <w:tcW w:w="3443" w:type="dxa"/>
          </w:tcPr>
          <w:p w14:paraId="3855CBF0" w14:textId="77777777" w:rsidR="00ED6C04" w:rsidRPr="00F268A9" w:rsidRDefault="00DC668D" w:rsidP="00ED6C04">
            <w:pPr>
              <w:rPr>
                <w:lang w:val="en-CA"/>
              </w:rPr>
            </w:pPr>
            <w:r w:rsidRPr="00F268A9">
              <w:rPr>
                <w:lang w:val="en-CA"/>
              </w:rPr>
              <w:t>Johanne Boutet</w:t>
            </w:r>
          </w:p>
          <w:p w14:paraId="409F40EF" w14:textId="0ED20C37" w:rsidR="00DC668D" w:rsidRPr="008637BB" w:rsidRDefault="00DC668D" w:rsidP="00ED6C04">
            <w:pPr>
              <w:rPr>
                <w:highlight w:val="yellow"/>
                <w:lang w:val="en-CA"/>
              </w:rPr>
            </w:pPr>
            <w:r w:rsidRPr="00F268A9">
              <w:rPr>
                <w:lang w:val="en-CA"/>
              </w:rPr>
              <w:t>johanne.boutet@gmail.com</w:t>
            </w:r>
          </w:p>
        </w:tc>
      </w:tr>
      <w:tr w:rsidR="007077C2" w14:paraId="13254C60" w14:textId="77777777" w:rsidTr="00F232D4">
        <w:tc>
          <w:tcPr>
            <w:tcW w:w="1275" w:type="dxa"/>
          </w:tcPr>
          <w:p w14:paraId="4270A36A" w14:textId="442DE58C" w:rsidR="00ED6C04" w:rsidRDefault="00DB308F" w:rsidP="00ED6C04">
            <w:r>
              <w:pict w14:anchorId="408C46C6">
                <v:shape id="_x0000_i1160" type="#_x0000_t75" style="width:45pt;height:45pt">
                  <v:imagedata r:id="rId25" o:title="SQ_Patinage de vitesse"/>
                </v:shape>
              </w:pict>
            </w:r>
          </w:p>
        </w:tc>
        <w:tc>
          <w:tcPr>
            <w:tcW w:w="2711" w:type="dxa"/>
          </w:tcPr>
          <w:p w14:paraId="7639FCEF" w14:textId="0931023C" w:rsidR="00ED6C04" w:rsidRDefault="00ED6C04" w:rsidP="00ED6C04">
            <w:r>
              <w:t>Patinage de vitesse</w:t>
            </w:r>
          </w:p>
        </w:tc>
        <w:tc>
          <w:tcPr>
            <w:tcW w:w="1118" w:type="dxa"/>
          </w:tcPr>
          <w:p w14:paraId="29A95E74" w14:textId="2AB7B83D" w:rsidR="00ED6C04" w:rsidRDefault="00956D7B" w:rsidP="00ED6C04">
            <w:r>
              <w:t xml:space="preserve">25 nov. </w:t>
            </w:r>
          </w:p>
        </w:tc>
        <w:tc>
          <w:tcPr>
            <w:tcW w:w="2936" w:type="dxa"/>
          </w:tcPr>
          <w:p w14:paraId="619944E8" w14:textId="598FFCB8" w:rsidR="00ED6C04" w:rsidRDefault="00956D7B" w:rsidP="00ED6C04">
            <w:r>
              <w:t>Lévis</w:t>
            </w:r>
          </w:p>
        </w:tc>
        <w:tc>
          <w:tcPr>
            <w:tcW w:w="3443" w:type="dxa"/>
          </w:tcPr>
          <w:p w14:paraId="27C1FEEF" w14:textId="77777777" w:rsidR="002951E4" w:rsidRDefault="002951E4" w:rsidP="002951E4">
            <w:r>
              <w:t xml:space="preserve">Jérémie </w:t>
            </w:r>
            <w:proofErr w:type="spellStart"/>
            <w:r>
              <w:t>Destouche</w:t>
            </w:r>
            <w:proofErr w:type="spellEnd"/>
            <w:r>
              <w:t xml:space="preserve"> </w:t>
            </w:r>
            <w:r>
              <w:tab/>
            </w:r>
            <w:r>
              <w:tab/>
            </w:r>
          </w:p>
          <w:p w14:paraId="4FF55E09" w14:textId="585DCC8C" w:rsidR="00ED6C04" w:rsidRPr="008637BB" w:rsidRDefault="002951E4" w:rsidP="002951E4">
            <w:pPr>
              <w:rPr>
                <w:highlight w:val="yellow"/>
              </w:rPr>
            </w:pPr>
            <w:r>
              <w:t>directiongeneralecpvvq@gmail.com</w:t>
            </w:r>
            <w:r>
              <w:tab/>
            </w:r>
            <w:r>
              <w:tab/>
            </w:r>
            <w:r w:rsidR="00A83616" w:rsidRPr="00DE3F15">
              <w:tab/>
            </w:r>
          </w:p>
        </w:tc>
      </w:tr>
      <w:tr w:rsidR="007077C2" w14:paraId="42A6C198" w14:textId="77777777" w:rsidTr="00F232D4">
        <w:tc>
          <w:tcPr>
            <w:tcW w:w="1275" w:type="dxa"/>
          </w:tcPr>
          <w:p w14:paraId="18EFAED5" w14:textId="50F360C2" w:rsidR="00ED6C04" w:rsidRDefault="00DB308F" w:rsidP="00ED6C04">
            <w:r>
              <w:pict w14:anchorId="7E2FEC0A">
                <v:shape id="_x0000_i1161" type="#_x0000_t75" style="width:45pt;height:58.5pt">
                  <v:imagedata r:id="rId26" o:title="SQ_Plongeon"/>
                </v:shape>
              </w:pict>
            </w:r>
          </w:p>
        </w:tc>
        <w:tc>
          <w:tcPr>
            <w:tcW w:w="2711" w:type="dxa"/>
          </w:tcPr>
          <w:p w14:paraId="3E12DE72" w14:textId="516B969B" w:rsidR="00ED6C04" w:rsidRDefault="00ED6C04" w:rsidP="00ED6C04">
            <w:r>
              <w:t>Plongeon</w:t>
            </w:r>
          </w:p>
        </w:tc>
        <w:tc>
          <w:tcPr>
            <w:tcW w:w="1118" w:type="dxa"/>
          </w:tcPr>
          <w:p w14:paraId="74EC96AC" w14:textId="36930CEA" w:rsidR="00ED6C04" w:rsidRDefault="009416AE" w:rsidP="00ED6C04">
            <w:r>
              <w:t>9</w:t>
            </w:r>
            <w:r w:rsidR="005E61B3">
              <w:t>-</w:t>
            </w:r>
            <w:r>
              <w:t>10 déc.</w:t>
            </w:r>
          </w:p>
        </w:tc>
        <w:tc>
          <w:tcPr>
            <w:tcW w:w="2936" w:type="dxa"/>
          </w:tcPr>
          <w:p w14:paraId="335D4DD4" w14:textId="252A3D3A" w:rsidR="00ED6C04" w:rsidRDefault="009416AE" w:rsidP="00ED6C04">
            <w:r w:rsidRPr="009416AE">
              <w:t>Piscine Sylvie-Bernier</w:t>
            </w:r>
          </w:p>
        </w:tc>
        <w:tc>
          <w:tcPr>
            <w:tcW w:w="3443" w:type="dxa"/>
          </w:tcPr>
          <w:p w14:paraId="357C449E" w14:textId="77777777" w:rsidR="00ED6C04" w:rsidRPr="0050009F" w:rsidRDefault="00A83616" w:rsidP="00ED6C04">
            <w:r w:rsidRPr="0050009F">
              <w:t>Andréanne Lafleur Caouette</w:t>
            </w:r>
          </w:p>
          <w:p w14:paraId="1D7F95E9" w14:textId="5B612DE2" w:rsidR="00A83616" w:rsidRPr="008637BB" w:rsidRDefault="00A83616" w:rsidP="00ED6C04">
            <w:pPr>
              <w:rPr>
                <w:highlight w:val="yellow"/>
              </w:rPr>
            </w:pPr>
            <w:r w:rsidRPr="0050009F">
              <w:t>plongeon.andreannelc@gmail.com</w:t>
            </w:r>
          </w:p>
        </w:tc>
      </w:tr>
      <w:tr w:rsidR="007077C2" w14:paraId="062CA760" w14:textId="77777777" w:rsidTr="00F232D4">
        <w:tc>
          <w:tcPr>
            <w:tcW w:w="1275" w:type="dxa"/>
          </w:tcPr>
          <w:p w14:paraId="125DB5AB" w14:textId="0E187AE9" w:rsidR="00ED6C04" w:rsidRDefault="00DB308F" w:rsidP="00ED6C04">
            <w:r>
              <w:pict w14:anchorId="34414570">
                <v:shape id="_x0000_i1162" type="#_x0000_t75" style="width:48.75pt;height:48.75pt">
                  <v:imagedata r:id="rId27" o:title="SQ_Ringuette"/>
                </v:shape>
              </w:pict>
            </w:r>
          </w:p>
        </w:tc>
        <w:tc>
          <w:tcPr>
            <w:tcW w:w="2711" w:type="dxa"/>
          </w:tcPr>
          <w:p w14:paraId="300F259B" w14:textId="19BDEE0E" w:rsidR="00ED6C04" w:rsidRDefault="00ED6C04" w:rsidP="00ED6C04">
            <w:r>
              <w:t>Ringuette</w:t>
            </w:r>
          </w:p>
        </w:tc>
        <w:tc>
          <w:tcPr>
            <w:tcW w:w="1118" w:type="dxa"/>
          </w:tcPr>
          <w:p w14:paraId="502285E5" w14:textId="15A0AAB0" w:rsidR="00A83616" w:rsidRDefault="009416AE" w:rsidP="00ED6C04">
            <w:r>
              <w:t xml:space="preserve">22 et 29 </w:t>
            </w:r>
            <w:r w:rsidR="00BB73BB">
              <w:t>nov.</w:t>
            </w:r>
          </w:p>
        </w:tc>
        <w:tc>
          <w:tcPr>
            <w:tcW w:w="2936" w:type="dxa"/>
          </w:tcPr>
          <w:p w14:paraId="5777932F" w14:textId="07BE6F55" w:rsidR="00ED6C04" w:rsidRDefault="00BB73BB" w:rsidP="00ED6C04">
            <w:r w:rsidRPr="00BB73BB">
              <w:t>Aréna des Deux Glaces</w:t>
            </w:r>
          </w:p>
        </w:tc>
        <w:tc>
          <w:tcPr>
            <w:tcW w:w="3443" w:type="dxa"/>
          </w:tcPr>
          <w:p w14:paraId="5E5A9BD0" w14:textId="77777777" w:rsidR="00ED6C04" w:rsidRPr="007F167A" w:rsidRDefault="00A83616" w:rsidP="00ED6C04">
            <w:r w:rsidRPr="007F167A">
              <w:t>Richard Tremblay</w:t>
            </w:r>
          </w:p>
          <w:p w14:paraId="2156489E" w14:textId="01F4ECFA" w:rsidR="00A83616" w:rsidRPr="008637BB" w:rsidRDefault="00A83616" w:rsidP="00ED6C04">
            <w:pPr>
              <w:rPr>
                <w:highlight w:val="yellow"/>
              </w:rPr>
            </w:pPr>
            <w:r w:rsidRPr="007F167A">
              <w:t>rtremblay1998@gmail.com</w:t>
            </w:r>
          </w:p>
        </w:tc>
      </w:tr>
      <w:tr w:rsidR="007077C2" w:rsidRPr="00FD7A3C" w14:paraId="3FBFE4FC" w14:textId="77777777" w:rsidTr="00F232D4">
        <w:tc>
          <w:tcPr>
            <w:tcW w:w="1275" w:type="dxa"/>
          </w:tcPr>
          <w:p w14:paraId="7A1DB668" w14:textId="6311F065" w:rsidR="00ED6C04" w:rsidRDefault="00DB308F" w:rsidP="00ED6C04">
            <w:r>
              <w:pict w14:anchorId="3C0FAB66">
                <v:shape id="_x0000_i1163" type="#_x0000_t75" style="width:51.75pt;height:43.5pt">
                  <v:imagedata r:id="rId28" o:title="SQ_Ski de fond"/>
                </v:shape>
              </w:pict>
            </w:r>
          </w:p>
        </w:tc>
        <w:tc>
          <w:tcPr>
            <w:tcW w:w="2711" w:type="dxa"/>
          </w:tcPr>
          <w:p w14:paraId="60EBBE3F" w14:textId="27561F1E" w:rsidR="00ED6C04" w:rsidRDefault="00ED6C04" w:rsidP="00ED6C04">
            <w:r>
              <w:t>Ski de fond</w:t>
            </w:r>
          </w:p>
        </w:tc>
        <w:tc>
          <w:tcPr>
            <w:tcW w:w="1118" w:type="dxa"/>
          </w:tcPr>
          <w:p w14:paraId="4EEE6A80" w14:textId="381E6FF8" w:rsidR="00ED6C04" w:rsidRDefault="00792FCD" w:rsidP="00ED6C04">
            <w:r>
              <w:t>20 et 27 janv.</w:t>
            </w:r>
          </w:p>
        </w:tc>
        <w:tc>
          <w:tcPr>
            <w:tcW w:w="2936" w:type="dxa"/>
          </w:tcPr>
          <w:p w14:paraId="0F4A8D21" w14:textId="67CD162D" w:rsidR="00ED6C04" w:rsidRDefault="00E54EB9" w:rsidP="00E54EB9">
            <w:r>
              <w:t>- Sentier du moulin (Québec)</w:t>
            </w:r>
          </w:p>
          <w:p w14:paraId="678D08C1" w14:textId="41A5C4DA" w:rsidR="00E54EB9" w:rsidRDefault="00E54EB9" w:rsidP="00E54EB9">
            <w:r>
              <w:t>- La Balade (Lévis)</w:t>
            </w:r>
          </w:p>
          <w:p w14:paraId="2B7894C1" w14:textId="4EE09ECE" w:rsidR="00E54EB9" w:rsidRDefault="00E54EB9" w:rsidP="00ED6C04"/>
        </w:tc>
        <w:tc>
          <w:tcPr>
            <w:tcW w:w="3443" w:type="dxa"/>
          </w:tcPr>
          <w:p w14:paraId="1E272FCE" w14:textId="77777777" w:rsidR="00373241" w:rsidRPr="00836E4C" w:rsidRDefault="00373241" w:rsidP="00ED6C04">
            <w:pPr>
              <w:rPr>
                <w:lang w:val="en-CA"/>
              </w:rPr>
            </w:pPr>
            <w:r w:rsidRPr="00836E4C">
              <w:rPr>
                <w:lang w:val="en-CA"/>
              </w:rPr>
              <w:t>Hugues Bernard</w:t>
            </w:r>
          </w:p>
          <w:p w14:paraId="4BEF8B4D" w14:textId="03938A1C" w:rsidR="00ED6C04" w:rsidRPr="008637BB" w:rsidRDefault="00373241" w:rsidP="00ED6C04">
            <w:pPr>
              <w:rPr>
                <w:highlight w:val="yellow"/>
                <w:lang w:val="en-CA"/>
              </w:rPr>
            </w:pPr>
            <w:r w:rsidRPr="00836E4C">
              <w:rPr>
                <w:lang w:val="en-CA"/>
              </w:rPr>
              <w:t>Hugbe8@gmail.com</w:t>
            </w:r>
          </w:p>
        </w:tc>
      </w:tr>
      <w:tr w:rsidR="007077C2" w14:paraId="797DCA6D" w14:textId="77777777" w:rsidTr="00F232D4">
        <w:tc>
          <w:tcPr>
            <w:tcW w:w="1275" w:type="dxa"/>
          </w:tcPr>
          <w:p w14:paraId="04728F64" w14:textId="3D3B7C63" w:rsidR="00ED6C04" w:rsidRDefault="00DB308F" w:rsidP="00ED6C04">
            <w:r>
              <w:pict w14:anchorId="260EB6E1">
                <v:shape id="_x0000_i1164" type="#_x0000_t75" style="width:40.5pt;height:40.5pt">
                  <v:imagedata r:id="rId29" o:title="SQ_Tennis de table"/>
                </v:shape>
              </w:pict>
            </w:r>
          </w:p>
        </w:tc>
        <w:tc>
          <w:tcPr>
            <w:tcW w:w="2711" w:type="dxa"/>
          </w:tcPr>
          <w:p w14:paraId="39F3B11E" w14:textId="4707008C" w:rsidR="00ED6C04" w:rsidRDefault="00ED6C04" w:rsidP="00ED6C04">
            <w:r>
              <w:t>Tennis de table</w:t>
            </w:r>
          </w:p>
        </w:tc>
        <w:tc>
          <w:tcPr>
            <w:tcW w:w="1118" w:type="dxa"/>
          </w:tcPr>
          <w:p w14:paraId="54DE91CE" w14:textId="7F30C0DF" w:rsidR="00ED6C04" w:rsidRPr="003461FA" w:rsidRDefault="00BB73BB" w:rsidP="00ED6C04">
            <w:pPr>
              <w:rPr>
                <w:highlight w:val="yellow"/>
              </w:rPr>
            </w:pPr>
            <w:r w:rsidRPr="00BB73BB">
              <w:t>27 janv.</w:t>
            </w:r>
          </w:p>
        </w:tc>
        <w:tc>
          <w:tcPr>
            <w:tcW w:w="2936" w:type="dxa"/>
          </w:tcPr>
          <w:p w14:paraId="798C77BB" w14:textId="62098DB8" w:rsidR="00ED6C04" w:rsidRDefault="005E61B3" w:rsidP="00ED6C04">
            <w:r w:rsidRPr="005E61B3">
              <w:t>Complexe sportif Desjardins Académie St-Louis – Porte 7</w:t>
            </w:r>
          </w:p>
        </w:tc>
        <w:tc>
          <w:tcPr>
            <w:tcW w:w="3443" w:type="dxa"/>
          </w:tcPr>
          <w:p w14:paraId="568A6B8E" w14:textId="77777777" w:rsidR="00373241" w:rsidRPr="007F167A" w:rsidRDefault="00373241" w:rsidP="00ED6C04">
            <w:proofErr w:type="spellStart"/>
            <w:r w:rsidRPr="007F167A">
              <w:t>Lazhar</w:t>
            </w:r>
            <w:proofErr w:type="spellEnd"/>
            <w:r w:rsidRPr="007F167A">
              <w:t xml:space="preserve"> Abbassi</w:t>
            </w:r>
          </w:p>
          <w:p w14:paraId="1CDA305B" w14:textId="61A450FF" w:rsidR="00ED6C04" w:rsidRPr="008637BB" w:rsidRDefault="00373241" w:rsidP="00ED6C04">
            <w:pPr>
              <w:rPr>
                <w:highlight w:val="yellow"/>
              </w:rPr>
            </w:pPr>
            <w:r w:rsidRPr="007F167A">
              <w:t>lazharabbassi@yahoo.fr</w:t>
            </w:r>
          </w:p>
        </w:tc>
      </w:tr>
    </w:tbl>
    <w:p w14:paraId="7BA439E4" w14:textId="5D563599" w:rsidR="00E83F1C" w:rsidRDefault="00E83F1C" w:rsidP="006C3768"/>
    <w:p w14:paraId="5378F196" w14:textId="61D8DDF5" w:rsidR="00E83F1C" w:rsidRDefault="00E83F1C" w:rsidP="006C3768"/>
    <w:p w14:paraId="57C7F15F" w14:textId="2C839C89" w:rsidR="00E83F1C" w:rsidRDefault="00E83F1C" w:rsidP="006C3768"/>
    <w:p w14:paraId="5018F123" w14:textId="67E79C7C" w:rsidR="00E83F1C" w:rsidRDefault="00E83F1C" w:rsidP="006C3768"/>
    <w:p w14:paraId="64027ED6" w14:textId="4EC8CDFA" w:rsidR="00E83F1C" w:rsidRDefault="00E83F1C" w:rsidP="006C3768"/>
    <w:sectPr w:rsidR="00E83F1C" w:rsidSect="00E83F1C">
      <w:footerReference w:type="default" r:id="rId30"/>
      <w:headerReference w:type="first" r:id="rId31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C7A8D" w14:textId="77777777" w:rsidR="00D323F0" w:rsidRDefault="00D323F0" w:rsidP="00A63021">
      <w:pPr>
        <w:spacing w:after="0" w:line="240" w:lineRule="auto"/>
      </w:pPr>
      <w:r>
        <w:separator/>
      </w:r>
    </w:p>
  </w:endnote>
  <w:endnote w:type="continuationSeparator" w:id="0">
    <w:p w14:paraId="6C9A675F" w14:textId="77777777" w:rsidR="00D323F0" w:rsidRDefault="00D323F0" w:rsidP="00A63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AE0B5" w14:textId="77777777" w:rsidR="00E83F1C" w:rsidRDefault="00E83F1C" w:rsidP="00E83F1C">
    <w:pPr>
      <w:rPr>
        <w:rFonts w:eastAsiaTheme="minorEastAsia"/>
        <w:b/>
        <w:bCs/>
        <w:noProof/>
        <w:color w:val="45B8B1"/>
        <w:sz w:val="36"/>
        <w:szCs w:val="36"/>
        <w:lang w:eastAsia="fr-CA"/>
      </w:rPr>
    </w:pPr>
    <w:r>
      <w:rPr>
        <w:rFonts w:eastAsiaTheme="minorEastAsia"/>
        <w:noProof/>
        <w:color w:val="000000"/>
        <w:lang w:eastAsia="fr-CA"/>
      </w:rPr>
      <w:drawing>
        <wp:inline distT="0" distB="0" distL="0" distR="0" wp14:anchorId="3597D407" wp14:editId="1CADD75A">
          <wp:extent cx="1836420" cy="922020"/>
          <wp:effectExtent l="0" t="0" r="0" b="0"/>
          <wp:docPr id="23" name="Image 23" descr="cid:image002.png@01D83A18.C78296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id:image002.png@01D83A18.C78296C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Theme="minorEastAsia"/>
        <w:b/>
        <w:bCs/>
        <w:noProof/>
        <w:color w:val="45B8B1"/>
        <w:sz w:val="36"/>
        <w:szCs w:val="36"/>
        <w:lang w:eastAsia="fr-CA"/>
      </w:rPr>
      <w:t xml:space="preserve"> </w:t>
    </w:r>
  </w:p>
  <w:p w14:paraId="6A6B6894" w14:textId="3FBE8707" w:rsidR="00E83F1C" w:rsidRDefault="00711D01" w:rsidP="00E83F1C">
    <w:r>
      <w:rPr>
        <w:rFonts w:eastAsiaTheme="minorEastAsia"/>
        <w:b/>
        <w:bCs/>
        <w:noProof/>
        <w:color w:val="45B8B1"/>
        <w:sz w:val="36"/>
        <w:szCs w:val="36"/>
        <w:lang w:eastAsia="fr-CA"/>
      </w:rPr>
      <w:t>Alexandra Roussin</w:t>
    </w:r>
    <w:r w:rsidR="00E83F1C">
      <w:rPr>
        <w:rFonts w:eastAsiaTheme="minorEastAsia"/>
        <w:b/>
        <w:bCs/>
        <w:noProof/>
        <w:color w:val="45B8B1"/>
        <w:sz w:val="36"/>
        <w:szCs w:val="36"/>
        <w:lang w:eastAsia="fr-CA"/>
      </w:rPr>
      <w:t xml:space="preserve"> </w:t>
    </w:r>
    <w:r w:rsidR="00E83F1C">
      <w:rPr>
        <w:rFonts w:eastAsiaTheme="minorEastAsia"/>
        <w:b/>
        <w:bCs/>
        <w:noProof/>
        <w:color w:val="0A3046"/>
        <w:lang w:eastAsia="fr-CA"/>
      </w:rPr>
      <w:t>Technicien</w:t>
    </w:r>
    <w:r>
      <w:rPr>
        <w:rFonts w:eastAsiaTheme="minorEastAsia"/>
        <w:b/>
        <w:bCs/>
        <w:noProof/>
        <w:color w:val="0A3046"/>
        <w:lang w:eastAsia="fr-CA"/>
      </w:rPr>
      <w:t>ne</w:t>
    </w:r>
    <w:r w:rsidR="00E83F1C">
      <w:rPr>
        <w:rFonts w:eastAsiaTheme="minorEastAsia"/>
        <w:b/>
        <w:bCs/>
        <w:noProof/>
        <w:color w:val="0A3046"/>
        <w:lang w:eastAsia="fr-CA"/>
      </w:rPr>
      <w:t xml:space="preserve"> aux événements et programmes</w:t>
    </w:r>
    <w:r w:rsidR="00E83F1C">
      <w:rPr>
        <w:rFonts w:eastAsiaTheme="minorEastAsia"/>
        <w:b/>
        <w:bCs/>
        <w:noProof/>
        <w:color w:val="0A3046"/>
        <w:sz w:val="20"/>
        <w:szCs w:val="20"/>
        <w:lang w:eastAsia="fr-CA"/>
      </w:rPr>
      <w:br/>
    </w:r>
    <w:r w:rsidR="00E83F1C">
      <w:rPr>
        <w:rFonts w:eastAsiaTheme="minorEastAsia"/>
        <w:b/>
        <w:bCs/>
        <w:noProof/>
        <w:color w:val="45B8B1"/>
        <w:sz w:val="21"/>
        <w:szCs w:val="21"/>
        <w:lang w:eastAsia="fr-CA"/>
      </w:rPr>
      <w:t>Unité de loisir et de sport de la Capitale-Nationale</w:t>
    </w:r>
    <w:r w:rsidR="00E83F1C">
      <w:rPr>
        <w:rFonts w:eastAsiaTheme="minorEastAsia"/>
        <w:b/>
        <w:bCs/>
        <w:noProof/>
        <w:color w:val="0A3046"/>
        <w:sz w:val="17"/>
        <w:szCs w:val="17"/>
        <w:lang w:eastAsia="fr-CA"/>
      </w:rPr>
      <w:br/>
    </w:r>
    <w:r w:rsidR="00E83F1C">
      <w:rPr>
        <w:rFonts w:eastAsiaTheme="minorEastAsia"/>
        <w:b/>
        <w:bCs/>
        <w:noProof/>
        <w:color w:val="0A3046"/>
        <w:sz w:val="18"/>
        <w:szCs w:val="18"/>
        <w:lang w:eastAsia="fr-CA"/>
      </w:rPr>
      <w:t>T. 418</w:t>
    </w:r>
    <w:r w:rsidR="00E83F1C">
      <w:rPr>
        <w:rFonts w:eastAsiaTheme="minorEastAsia"/>
        <w:b/>
        <w:bCs/>
        <w:noProof/>
        <w:color w:val="0A3046"/>
        <w:sz w:val="18"/>
        <w:szCs w:val="18"/>
        <w:lang w:eastAsia="fr-CA"/>
      </w:rPr>
      <w:softHyphen/>
      <w:t> 877-6233, poste 22</w:t>
    </w:r>
    <w:r>
      <w:rPr>
        <w:rFonts w:eastAsiaTheme="minorEastAsia"/>
        <w:b/>
        <w:bCs/>
        <w:noProof/>
        <w:color w:val="0A3046"/>
        <w:sz w:val="18"/>
        <w:szCs w:val="18"/>
        <w:lang w:eastAsia="fr-CA"/>
      </w:rPr>
      <w:t>7</w:t>
    </w:r>
    <w:r w:rsidR="00E83F1C">
      <w:rPr>
        <w:rFonts w:eastAsiaTheme="minorEastAsia"/>
        <w:noProof/>
        <w:color w:val="00305C"/>
        <w:sz w:val="17"/>
        <w:szCs w:val="17"/>
        <w:lang w:eastAsia="fr-CA"/>
      </w:rPr>
      <w:br/>
    </w:r>
    <w:hyperlink r:id="rId2" w:history="1">
      <w:r w:rsidRPr="006F64AA">
        <w:rPr>
          <w:rStyle w:val="Lienhypertexte"/>
          <w:rFonts w:eastAsiaTheme="minorEastAsia"/>
          <w:noProof/>
          <w:sz w:val="17"/>
          <w:szCs w:val="17"/>
          <w:lang w:eastAsia="fr-CA"/>
        </w:rPr>
        <w:t>alexandraroussin</w:t>
      </w:r>
      <w:r w:rsidRPr="006F64AA">
        <w:rPr>
          <w:rStyle w:val="Lienhypertexte"/>
          <w:rFonts w:eastAsiaTheme="minorEastAsia"/>
          <w:b/>
          <w:bCs/>
          <w:noProof/>
          <w:sz w:val="17"/>
          <w:szCs w:val="17"/>
          <w:lang w:eastAsia="fr-CA"/>
        </w:rPr>
        <w:t>@ulscn.qc.ca</w:t>
      </w:r>
    </w:hyperlink>
    <w:r w:rsidR="00E83F1C">
      <w:rPr>
        <w:rFonts w:eastAsiaTheme="minorEastAsia"/>
        <w:noProof/>
        <w:color w:val="88BE3B"/>
        <w:sz w:val="17"/>
        <w:szCs w:val="17"/>
        <w:lang w:eastAsia="fr-CA"/>
      </w:rPr>
      <w:t xml:space="preserve"> </w:t>
    </w:r>
    <w:r w:rsidR="00E83F1C">
      <w:rPr>
        <w:rFonts w:eastAsiaTheme="minorEastAsia"/>
        <w:b/>
        <w:bCs/>
        <w:noProof/>
        <w:color w:val="88BE3B"/>
        <w:lang w:eastAsia="fr-CA"/>
      </w:rPr>
      <w:t xml:space="preserve"> </w:t>
    </w:r>
  </w:p>
  <w:p w14:paraId="16BAB9C3" w14:textId="77777777" w:rsidR="00E83F1C" w:rsidRDefault="00E83F1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26BFE" w14:textId="77777777" w:rsidR="00D323F0" w:rsidRDefault="00D323F0" w:rsidP="00A63021">
      <w:pPr>
        <w:spacing w:after="0" w:line="240" w:lineRule="auto"/>
      </w:pPr>
      <w:r>
        <w:separator/>
      </w:r>
    </w:p>
  </w:footnote>
  <w:footnote w:type="continuationSeparator" w:id="0">
    <w:p w14:paraId="139EAA9C" w14:textId="77777777" w:rsidR="00D323F0" w:rsidRDefault="00D323F0" w:rsidP="00A63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DAE54" w14:textId="2AC6A79E" w:rsidR="00E83F1C" w:rsidRDefault="00E83F1C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284AF103" wp14:editId="2D5793A1">
          <wp:simplePos x="0" y="0"/>
          <wp:positionH relativeFrom="margin">
            <wp:align>center</wp:align>
          </wp:positionH>
          <wp:positionV relativeFrom="paragraph">
            <wp:posOffset>-83820</wp:posOffset>
          </wp:positionV>
          <wp:extent cx="4899600" cy="1310400"/>
          <wp:effectExtent l="0" t="0" r="0" b="4445"/>
          <wp:wrapTight wrapText="bothSides">
            <wp:wrapPolygon edited="0">
              <wp:start x="0" y="0"/>
              <wp:lineTo x="0" y="21359"/>
              <wp:lineTo x="21502" y="21359"/>
              <wp:lineTo x="21502" y="0"/>
              <wp:lineTo x="0" y="0"/>
            </wp:wrapPolygon>
          </wp:wrapTight>
          <wp:docPr id="26" name="Image 26" descr="Logos_JeuxRegionaux_Capitale-Natio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s_JeuxRegionaux_Capitale-Nation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28" b="36806"/>
                  <a:stretch>
                    <a:fillRect/>
                  </a:stretch>
                </pic:blipFill>
                <pic:spPr bwMode="auto">
                  <a:xfrm>
                    <a:off x="0" y="0"/>
                    <a:ext cx="4899600" cy="131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45D82"/>
    <w:multiLevelType w:val="hybridMultilevel"/>
    <w:tmpl w:val="C818CE46"/>
    <w:lvl w:ilvl="0" w:tplc="01F09B2E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B1B97"/>
    <w:multiLevelType w:val="hybridMultilevel"/>
    <w:tmpl w:val="921A65FE"/>
    <w:lvl w:ilvl="0" w:tplc="C62896C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07C20"/>
    <w:multiLevelType w:val="hybridMultilevel"/>
    <w:tmpl w:val="478E8506"/>
    <w:lvl w:ilvl="0" w:tplc="91000E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646532">
    <w:abstractNumId w:val="2"/>
  </w:num>
  <w:num w:numId="2" w16cid:durableId="1958680522">
    <w:abstractNumId w:val="1"/>
  </w:num>
  <w:num w:numId="3" w16cid:durableId="1647661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0B4"/>
    <w:rsid w:val="0002279D"/>
    <w:rsid w:val="00036D2C"/>
    <w:rsid w:val="00163B09"/>
    <w:rsid w:val="001E2F80"/>
    <w:rsid w:val="002951E4"/>
    <w:rsid w:val="003461FA"/>
    <w:rsid w:val="00347CA6"/>
    <w:rsid w:val="00372451"/>
    <w:rsid w:val="00373241"/>
    <w:rsid w:val="0037470E"/>
    <w:rsid w:val="00384809"/>
    <w:rsid w:val="00394233"/>
    <w:rsid w:val="003E7AAD"/>
    <w:rsid w:val="004A4583"/>
    <w:rsid w:val="004D5512"/>
    <w:rsid w:val="0050009F"/>
    <w:rsid w:val="005000D7"/>
    <w:rsid w:val="00523EAA"/>
    <w:rsid w:val="005520B4"/>
    <w:rsid w:val="00584785"/>
    <w:rsid w:val="00593E8F"/>
    <w:rsid w:val="005E61B3"/>
    <w:rsid w:val="00631B7F"/>
    <w:rsid w:val="006C3768"/>
    <w:rsid w:val="006C5299"/>
    <w:rsid w:val="007077C2"/>
    <w:rsid w:val="00711D01"/>
    <w:rsid w:val="00712143"/>
    <w:rsid w:val="00792FCD"/>
    <w:rsid w:val="007B3D38"/>
    <w:rsid w:val="007F167A"/>
    <w:rsid w:val="00813D24"/>
    <w:rsid w:val="00827D15"/>
    <w:rsid w:val="00836E4C"/>
    <w:rsid w:val="008637BB"/>
    <w:rsid w:val="00876EB4"/>
    <w:rsid w:val="008904D5"/>
    <w:rsid w:val="008A17A8"/>
    <w:rsid w:val="008A5C8D"/>
    <w:rsid w:val="008A6A1B"/>
    <w:rsid w:val="008E3B3C"/>
    <w:rsid w:val="00914F35"/>
    <w:rsid w:val="00921A76"/>
    <w:rsid w:val="009416AE"/>
    <w:rsid w:val="0095675A"/>
    <w:rsid w:val="00956D7B"/>
    <w:rsid w:val="0098424A"/>
    <w:rsid w:val="009B6001"/>
    <w:rsid w:val="00A32FDD"/>
    <w:rsid w:val="00A63021"/>
    <w:rsid w:val="00A83616"/>
    <w:rsid w:val="00B0124E"/>
    <w:rsid w:val="00B41D7A"/>
    <w:rsid w:val="00BB73BB"/>
    <w:rsid w:val="00C21F92"/>
    <w:rsid w:val="00C550A7"/>
    <w:rsid w:val="00D323F0"/>
    <w:rsid w:val="00D766A9"/>
    <w:rsid w:val="00D83C19"/>
    <w:rsid w:val="00D9027D"/>
    <w:rsid w:val="00DB308F"/>
    <w:rsid w:val="00DC668D"/>
    <w:rsid w:val="00DD7F94"/>
    <w:rsid w:val="00DE17E8"/>
    <w:rsid w:val="00DE3F15"/>
    <w:rsid w:val="00E54EB9"/>
    <w:rsid w:val="00E83F1C"/>
    <w:rsid w:val="00E91833"/>
    <w:rsid w:val="00ED6C04"/>
    <w:rsid w:val="00EF41CD"/>
    <w:rsid w:val="00F11777"/>
    <w:rsid w:val="00F12AC0"/>
    <w:rsid w:val="00F232D4"/>
    <w:rsid w:val="00F26525"/>
    <w:rsid w:val="00F268A9"/>
    <w:rsid w:val="00F34B3D"/>
    <w:rsid w:val="00F50788"/>
    <w:rsid w:val="00F76CB6"/>
    <w:rsid w:val="00FD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4:docId w14:val="37ABA58A"/>
  <w15:chartTrackingRefBased/>
  <w15:docId w15:val="{3E84E613-2C98-48E5-9E0B-6FFAAF91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52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30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3021"/>
  </w:style>
  <w:style w:type="paragraph" w:styleId="Pieddepage">
    <w:name w:val="footer"/>
    <w:basedOn w:val="Normal"/>
    <w:link w:val="PieddepageCar"/>
    <w:uiPriority w:val="99"/>
    <w:unhideWhenUsed/>
    <w:rsid w:val="00A630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3021"/>
  </w:style>
  <w:style w:type="character" w:styleId="Lienhypertexte">
    <w:name w:val="Hyperlink"/>
    <w:basedOn w:val="Policepardfaut"/>
    <w:uiPriority w:val="99"/>
    <w:unhideWhenUsed/>
    <w:rsid w:val="00631B7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C3768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711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hyperlink" Target="mailto:ericboutot40@outlook.com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lexandraroussin@ulscn.qc.ca" TargetMode="External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EF5401EF82484089036007AD3EAF09" ma:contentTypeVersion="19" ma:contentTypeDescription="Crée un document." ma:contentTypeScope="" ma:versionID="75fd9103e4bbc661cae0dcd9946b6dc3">
  <xsd:schema xmlns:xsd="http://www.w3.org/2001/XMLSchema" xmlns:xs="http://www.w3.org/2001/XMLSchema" xmlns:p="http://schemas.microsoft.com/office/2006/metadata/properties" xmlns:ns2="ee6d07ec-f7c6-4f96-82c8-62b3dcb86140" xmlns:ns3="74d264bb-9264-48e6-b64d-b7dbe87cad80" targetNamespace="http://schemas.microsoft.com/office/2006/metadata/properties" ma:root="true" ma:fieldsID="83384898764e89ca4bf2e4a5894c250e" ns2:_="" ns3:_="">
    <xsd:import namespace="ee6d07ec-f7c6-4f96-82c8-62b3dcb86140"/>
    <xsd:import namespace="74d264bb-9264-48e6-b64d-b7dbe87cad8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d07ec-f7c6-4f96-82c8-62b3dcb861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Partage du hachage d’indicateur" ma:internalName="SharingHintHash" ma:readOnly="true">
      <xsd:simpleType>
        <xsd:restriction base="dms:Text"/>
      </xsd:simpleType>
    </xsd:element>
    <xsd:element name="SharedWithDetails" ma:index="10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67597f-5501-4da1-a2b4-34324f0667c4}" ma:internalName="TaxCatchAll" ma:showField="CatchAllData" ma:web="ee6d07ec-f7c6-4f96-82c8-62b3dcb861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264bb-9264-48e6-b64d-b7dbe87cad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ea3071a-969b-4090-bd75-f3c1f2ba9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d264bb-9264-48e6-b64d-b7dbe87cad80">
      <Terms xmlns="http://schemas.microsoft.com/office/infopath/2007/PartnerControls"/>
    </lcf76f155ced4ddcb4097134ff3c332f>
    <TaxCatchAll xmlns="ee6d07ec-f7c6-4f96-82c8-62b3dcb86140" xsi:nil="true"/>
  </documentManagement>
</p:properties>
</file>

<file path=customXml/itemProps1.xml><?xml version="1.0" encoding="utf-8"?>
<ds:datastoreItem xmlns:ds="http://schemas.openxmlformats.org/officeDocument/2006/customXml" ds:itemID="{1EB130A9-6238-4C58-94FC-30CD9E0D3A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355589-ED78-4E39-8A99-72B7BA6460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EF81F8-3CD0-4E2E-B204-6B21AAF319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d07ec-f7c6-4f96-82c8-62b3dcb86140"/>
    <ds:schemaRef ds:uri="74d264bb-9264-48e6-b64d-b7dbe87ca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E34875-D4BA-44F3-B94C-CC33C00E7BB6}">
  <ds:schemaRefs>
    <ds:schemaRef ds:uri="http://schemas.microsoft.com/office/2006/metadata/properties"/>
    <ds:schemaRef ds:uri="http://schemas.microsoft.com/office/infopath/2007/PartnerControls"/>
    <ds:schemaRef ds:uri="74d264bb-9264-48e6-b64d-b7dbe87cad80"/>
    <ds:schemaRef ds:uri="ee6d07ec-f7c6-4f96-82c8-62b3dcb861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Thivierge</dc:creator>
  <cp:keywords/>
  <dc:description/>
  <cp:lastModifiedBy>Alexandra Roussin</cp:lastModifiedBy>
  <cp:revision>48</cp:revision>
  <dcterms:created xsi:type="dcterms:W3CDTF">2023-08-23T19:59:00Z</dcterms:created>
  <dcterms:modified xsi:type="dcterms:W3CDTF">2023-11-20T17:08:00Z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0x010100A4EF5401EF82484089036007AD3EAF09</vt:lpwstr>
  </property>
  <property fmtid="{D5CDD505-2E9C-101B-9397-08002B2CF9AE}" pid="3" name="MediaServiceImageTags">
    <vt:lpwstr/>
  </property>
</Properties>
</file>