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FAF0" w14:textId="78350F2E" w:rsidR="00B73A5C" w:rsidRDefault="00B73A5C" w:rsidP="003E76F7">
      <w:pPr>
        <w:jc w:val="center"/>
      </w:pPr>
      <w:r>
        <w:t xml:space="preserve">Ce document vous est fourni à titre d’outil vous permettant de préparer la complétion du formulaire officiel de demande de financement </w:t>
      </w:r>
      <w:r w:rsidR="005E4F7D">
        <w:t>circonflexe</w:t>
      </w:r>
      <w:r>
        <w:t xml:space="preserve">. Lorsque votre demande sera prête à </w:t>
      </w:r>
      <w:r w:rsidR="003E76F7">
        <w:t>être envoyée</w:t>
      </w:r>
      <w:r>
        <w:t xml:space="preserve"> à l’ULSCN, merci de bien vouloir compléter le formulaire en ligne.</w:t>
      </w:r>
    </w:p>
    <w:p w14:paraId="361EC407" w14:textId="2B872FAF" w:rsidR="00B73A5C" w:rsidRDefault="00B73A5C" w:rsidP="00021CDF">
      <w:pPr>
        <w:jc w:val="center"/>
      </w:pPr>
      <w:r w:rsidRPr="00B73A5C">
        <w:rPr>
          <w:u w:val="single"/>
        </w:rPr>
        <w:t xml:space="preserve">Seules les demandes reçues via le </w:t>
      </w:r>
      <w:r w:rsidR="00D91D58" w:rsidRPr="0026603B">
        <w:rPr>
          <w:i/>
          <w:iCs/>
          <w:u w:val="single"/>
        </w:rPr>
        <w:t>Survey</w:t>
      </w:r>
      <w:r w:rsidR="0026603B" w:rsidRPr="0026603B">
        <w:rPr>
          <w:i/>
          <w:iCs/>
          <w:u w:val="single"/>
        </w:rPr>
        <w:t xml:space="preserve"> </w:t>
      </w:r>
      <w:r w:rsidR="00D91D58" w:rsidRPr="0026603B">
        <w:rPr>
          <w:i/>
          <w:iCs/>
          <w:u w:val="single"/>
        </w:rPr>
        <w:t>M</w:t>
      </w:r>
      <w:r w:rsidR="00720BFD" w:rsidRPr="0026603B">
        <w:rPr>
          <w:i/>
          <w:iCs/>
          <w:u w:val="single"/>
        </w:rPr>
        <w:t>onkey</w:t>
      </w:r>
      <w:r w:rsidRPr="00B73A5C">
        <w:rPr>
          <w:u w:val="single"/>
        </w:rPr>
        <w:t xml:space="preserve"> seront analysées</w:t>
      </w:r>
    </w:p>
    <w:p w14:paraId="55530002" w14:textId="77777777" w:rsidR="00B73A5C" w:rsidRPr="00B73A5C" w:rsidRDefault="0031473F" w:rsidP="00B73A5C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pict w14:anchorId="45D81056">
          <v:rect id="_x0000_i1025" style="width:415.3pt;height:1.5pt" o:hralign="center" o:hrstd="t" o:hr="t" fillcolor="#a0a0a0" stroked="f"/>
        </w:pict>
      </w:r>
    </w:p>
    <w:p w14:paraId="11131E0A" w14:textId="17697ADC" w:rsidR="00F11BCB" w:rsidRPr="008F3A98" w:rsidRDefault="00F11BCB" w:rsidP="00F11BCB">
      <w:pPr>
        <w:jc w:val="both"/>
        <w:rPr>
          <w:color w:val="262626" w:themeColor="text1" w:themeTint="D9"/>
          <w:sz w:val="24"/>
          <w:szCs w:val="24"/>
        </w:rPr>
      </w:pPr>
      <w:r w:rsidRPr="008F3A98">
        <w:rPr>
          <w:color w:val="262626" w:themeColor="text1" w:themeTint="D9"/>
          <w:sz w:val="24"/>
          <w:szCs w:val="24"/>
        </w:rPr>
        <w:t xml:space="preserve">Soutenir la réalisation d’un point </w:t>
      </w:r>
      <w:r w:rsidRPr="007249F5">
        <w:rPr>
          <w:color w:val="000000" w:themeColor="text1"/>
          <w:sz w:val="24"/>
          <w:szCs w:val="24"/>
        </w:rPr>
        <w:t>de service de prêt d’équipement circonflexe ou soutenir des initiatives déjà existantes pour en faire l</w:t>
      </w:r>
      <w:r w:rsidR="0087773F" w:rsidRPr="007249F5">
        <w:rPr>
          <w:color w:val="000000" w:themeColor="text1"/>
          <w:sz w:val="24"/>
          <w:szCs w:val="24"/>
        </w:rPr>
        <w:t>e prêt</w:t>
      </w:r>
      <w:r w:rsidRPr="007249F5">
        <w:rPr>
          <w:color w:val="000000" w:themeColor="text1"/>
          <w:sz w:val="24"/>
          <w:szCs w:val="24"/>
        </w:rPr>
        <w:t xml:space="preserve"> gratuite</w:t>
      </w:r>
      <w:r w:rsidR="0087773F" w:rsidRPr="007249F5">
        <w:rPr>
          <w:color w:val="000000" w:themeColor="text1"/>
          <w:sz w:val="24"/>
          <w:szCs w:val="24"/>
        </w:rPr>
        <w:t>ment,</w:t>
      </w:r>
      <w:r w:rsidRPr="007249F5">
        <w:rPr>
          <w:color w:val="000000" w:themeColor="text1"/>
          <w:sz w:val="24"/>
          <w:szCs w:val="24"/>
        </w:rPr>
        <w:t xml:space="preserve"> et ce</w:t>
      </w:r>
      <w:r w:rsidR="0087773F" w:rsidRPr="007249F5">
        <w:rPr>
          <w:color w:val="000000" w:themeColor="text1"/>
          <w:sz w:val="24"/>
          <w:szCs w:val="24"/>
        </w:rPr>
        <w:t>,</w:t>
      </w:r>
      <w:r w:rsidRPr="007249F5">
        <w:rPr>
          <w:color w:val="000000" w:themeColor="text1"/>
          <w:sz w:val="24"/>
          <w:szCs w:val="24"/>
        </w:rPr>
        <w:t xml:space="preserve"> pour l’ensemble de la population (petite enfance, scolaire, adultes, aînés, familles, personnes en situation de handicap, etc.) et en toute saison. </w:t>
      </w:r>
    </w:p>
    <w:p w14:paraId="2574300A" w14:textId="025F5349" w:rsidR="00F11BCB" w:rsidRPr="008F3A98" w:rsidRDefault="00F11BCB" w:rsidP="00F11BCB">
      <w:pPr>
        <w:jc w:val="both"/>
        <w:rPr>
          <w:color w:val="262626" w:themeColor="text1" w:themeTint="D9"/>
          <w:sz w:val="24"/>
          <w:szCs w:val="24"/>
        </w:rPr>
      </w:pPr>
      <w:r w:rsidRPr="008F3A98">
        <w:rPr>
          <w:b/>
          <w:bCs/>
          <w:i/>
          <w:iCs/>
          <w:color w:val="262626" w:themeColor="text1" w:themeTint="D9"/>
          <w:sz w:val="24"/>
          <w:szCs w:val="24"/>
        </w:rPr>
        <w:t xml:space="preserve">Le prêt d’équipement : </w:t>
      </w:r>
      <w:r w:rsidRPr="008F3A98">
        <w:rPr>
          <w:color w:val="262626" w:themeColor="text1" w:themeTint="D9"/>
          <w:sz w:val="24"/>
          <w:szCs w:val="24"/>
        </w:rPr>
        <w:t xml:space="preserve">qui favorise l’activité physique tel que sport, activité de plein air ou loisir actif </w:t>
      </w:r>
      <w:r w:rsidR="0087773F">
        <w:rPr>
          <w:color w:val="262626" w:themeColor="text1" w:themeTint="D9"/>
          <w:sz w:val="24"/>
          <w:szCs w:val="24"/>
        </w:rPr>
        <w:t>(</w:t>
      </w:r>
      <w:r w:rsidRPr="008F3A98">
        <w:rPr>
          <w:color w:val="262626" w:themeColor="text1" w:themeTint="D9"/>
          <w:sz w:val="24"/>
          <w:szCs w:val="24"/>
        </w:rPr>
        <w:t>exemple</w:t>
      </w:r>
      <w:r w:rsidR="0087773F">
        <w:rPr>
          <w:color w:val="262626" w:themeColor="text1" w:themeTint="D9"/>
          <w:sz w:val="24"/>
          <w:szCs w:val="24"/>
        </w:rPr>
        <w:t>s :</w:t>
      </w:r>
      <w:r w:rsidRPr="008F3A98">
        <w:rPr>
          <w:color w:val="262626" w:themeColor="text1" w:themeTint="D9"/>
          <w:sz w:val="24"/>
          <w:szCs w:val="24"/>
        </w:rPr>
        <w:t xml:space="preserve"> pétanque, Spike Ball</w:t>
      </w:r>
      <w:r w:rsidR="0087773F">
        <w:rPr>
          <w:color w:val="262626" w:themeColor="text1" w:themeTint="D9"/>
          <w:sz w:val="24"/>
          <w:szCs w:val="24"/>
        </w:rPr>
        <w:t>,</w:t>
      </w:r>
      <w:r w:rsidRPr="008F3A98">
        <w:rPr>
          <w:color w:val="262626" w:themeColor="text1" w:themeTint="D9"/>
          <w:sz w:val="24"/>
          <w:szCs w:val="24"/>
        </w:rPr>
        <w:t xml:space="preserve"> jeux de poche</w:t>
      </w:r>
      <w:r w:rsidR="0087773F">
        <w:rPr>
          <w:color w:val="262626" w:themeColor="text1" w:themeTint="D9"/>
          <w:sz w:val="24"/>
          <w:szCs w:val="24"/>
        </w:rPr>
        <w:t>s).</w:t>
      </w:r>
    </w:p>
    <w:p w14:paraId="7563B144" w14:textId="77777777" w:rsidR="00F11BCB" w:rsidRPr="008F3A98" w:rsidRDefault="00F11BCB" w:rsidP="00F11BCB">
      <w:pPr>
        <w:jc w:val="both"/>
        <w:rPr>
          <w:color w:val="262626" w:themeColor="text1" w:themeTint="D9"/>
          <w:sz w:val="24"/>
          <w:szCs w:val="24"/>
        </w:rPr>
      </w:pPr>
      <w:proofErr w:type="gramStart"/>
      <w:r w:rsidRPr="0087773F">
        <w:rPr>
          <w:b/>
          <w:bCs/>
          <w:color w:val="262626" w:themeColor="text1" w:themeTint="D9"/>
          <w:sz w:val="24"/>
          <w:szCs w:val="24"/>
        </w:rPr>
        <w:t>circonflexe</w:t>
      </w:r>
      <w:proofErr w:type="gramEnd"/>
      <w:r w:rsidRPr="008F3A98">
        <w:rPr>
          <w:color w:val="262626" w:themeColor="text1" w:themeTint="D9"/>
          <w:sz w:val="24"/>
          <w:szCs w:val="24"/>
        </w:rPr>
        <w:t>, c'est un projet de société novateur qui mobilise de nombreux partenaires ayant un objectif commun : permettre à la population du Québec de bouger en toute liberté. Ensemble, nous faciliterons l'accès à de nombreux équipements sportifs, récréatifs et adaptés dans toutes les régions du Québec par le biais de différentes initiatives. Prêt-pour-bouger ?</w:t>
      </w:r>
    </w:p>
    <w:p w14:paraId="26DB044F" w14:textId="77777777" w:rsidR="00B73A5C" w:rsidRPr="00B73A5C" w:rsidRDefault="00B73A5C" w:rsidP="00BD70C8">
      <w:pPr>
        <w:jc w:val="both"/>
        <w:rPr>
          <w:bCs/>
        </w:rPr>
      </w:pPr>
    </w:p>
    <w:p w14:paraId="5903400C" w14:textId="74118ED3" w:rsidR="007D2460" w:rsidRPr="008C578F" w:rsidRDefault="007D2460" w:rsidP="00B73A5C">
      <w:pPr>
        <w:pStyle w:val="Paragraphedeliste"/>
        <w:numPr>
          <w:ilvl w:val="0"/>
          <w:numId w:val="1"/>
        </w:numPr>
      </w:pPr>
      <w:r w:rsidRPr="008C578F">
        <w:t xml:space="preserve">Donnez un titre à votre projet. </w:t>
      </w:r>
    </w:p>
    <w:p w14:paraId="3DC5ADAD" w14:textId="0DFC7C7C" w:rsidR="00D74540" w:rsidRPr="008C578F" w:rsidRDefault="00D74540" w:rsidP="00D74540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(</w:t>
      </w:r>
      <w:proofErr w:type="gramStart"/>
      <w:r w:rsidRPr="008C578F">
        <w:rPr>
          <w:color w:val="5B9BD5" w:themeColor="accent1"/>
        </w:rPr>
        <w:t>zone</w:t>
      </w:r>
      <w:proofErr w:type="gramEnd"/>
      <w:r w:rsidRPr="008C578F">
        <w:rPr>
          <w:color w:val="5B9BD5" w:themeColor="accent1"/>
        </w:rPr>
        <w:t xml:space="preserve"> de texte)</w:t>
      </w:r>
    </w:p>
    <w:p w14:paraId="659A43AD" w14:textId="77777777" w:rsidR="0026603B" w:rsidRPr="008C578F" w:rsidRDefault="0026603B" w:rsidP="00D74540">
      <w:pPr>
        <w:pStyle w:val="Paragraphedeliste"/>
      </w:pPr>
    </w:p>
    <w:p w14:paraId="3B410837" w14:textId="607A906B" w:rsidR="00B73A5C" w:rsidRPr="008C578F" w:rsidRDefault="00B73A5C" w:rsidP="00B73A5C">
      <w:pPr>
        <w:pStyle w:val="Paragraphedeliste"/>
        <w:numPr>
          <w:ilvl w:val="0"/>
          <w:numId w:val="1"/>
        </w:numPr>
      </w:pPr>
      <w:r w:rsidRPr="008C578F">
        <w:t>Décrivez en détail votre projet.</w:t>
      </w:r>
      <w:r w:rsidRPr="008C578F">
        <w:br/>
      </w:r>
      <w:r w:rsidRPr="008C578F">
        <w:rPr>
          <w:color w:val="5B9BD5" w:themeColor="accent1"/>
        </w:rPr>
        <w:t>(zone de texte)</w:t>
      </w:r>
    </w:p>
    <w:p w14:paraId="48E504B1" w14:textId="77777777" w:rsidR="00B73A5C" w:rsidRPr="008C578F" w:rsidRDefault="00B73A5C" w:rsidP="00B73A5C">
      <w:pPr>
        <w:pStyle w:val="Paragraphedeliste"/>
      </w:pPr>
    </w:p>
    <w:p w14:paraId="14F1C48F" w14:textId="77777777" w:rsidR="00B73A5C" w:rsidRPr="008C578F" w:rsidRDefault="00B73A5C" w:rsidP="00B73A5C">
      <w:pPr>
        <w:pStyle w:val="Paragraphedeliste"/>
        <w:numPr>
          <w:ilvl w:val="0"/>
          <w:numId w:val="1"/>
        </w:numPr>
      </w:pPr>
      <w:r w:rsidRPr="008C578F">
        <w:t>Quelle est la nature de votre projet ?</w:t>
      </w:r>
      <w:r w:rsidRPr="008C578F">
        <w:br/>
      </w:r>
      <w:r w:rsidRPr="008C578F">
        <w:rPr>
          <w:color w:val="5B9BD5" w:themeColor="accent1"/>
        </w:rPr>
        <w:t>(1 choix)</w:t>
      </w:r>
    </w:p>
    <w:p w14:paraId="1A0E55A7" w14:textId="3E9CBE97" w:rsidR="00B73A5C" w:rsidRPr="008C578F" w:rsidRDefault="009759AC" w:rsidP="00B73A5C">
      <w:pPr>
        <w:pStyle w:val="Paragraphedeliste"/>
        <w:numPr>
          <w:ilvl w:val="1"/>
          <w:numId w:val="1"/>
        </w:numPr>
      </w:pPr>
      <w:r w:rsidRPr="008C578F">
        <w:t xml:space="preserve">Achat d’équipement </w:t>
      </w:r>
    </w:p>
    <w:p w14:paraId="084D5622" w14:textId="1D24605F" w:rsidR="00B73A5C" w:rsidRPr="008C578F" w:rsidRDefault="007E4D4F" w:rsidP="00B73A5C">
      <w:pPr>
        <w:pStyle w:val="Paragraphedeliste"/>
        <w:numPr>
          <w:ilvl w:val="1"/>
          <w:numId w:val="1"/>
        </w:numPr>
      </w:pPr>
      <w:r w:rsidRPr="008C578F">
        <w:t xml:space="preserve">Amélioration d’un service actif </w:t>
      </w:r>
    </w:p>
    <w:p w14:paraId="19EDFF57" w14:textId="2D2E8FF0" w:rsidR="00B73A5C" w:rsidRPr="008C578F" w:rsidRDefault="00E0049D" w:rsidP="00B73A5C">
      <w:pPr>
        <w:pStyle w:val="Paragraphedeliste"/>
        <w:numPr>
          <w:ilvl w:val="1"/>
          <w:numId w:val="1"/>
        </w:numPr>
      </w:pPr>
      <w:r w:rsidRPr="008C578F">
        <w:t xml:space="preserve">Création </w:t>
      </w:r>
      <w:r w:rsidR="00075D8A" w:rsidRPr="008C578F">
        <w:t>d’un nouveau service</w:t>
      </w:r>
      <w:r w:rsidR="00425F64" w:rsidRPr="008C578F">
        <w:t xml:space="preserve"> </w:t>
      </w:r>
    </w:p>
    <w:p w14:paraId="19A5DFA3" w14:textId="77777777" w:rsidR="00B73A5C" w:rsidRPr="008C578F" w:rsidRDefault="00B73A5C" w:rsidP="00B73A5C">
      <w:pPr>
        <w:pStyle w:val="Paragraphedeliste"/>
      </w:pPr>
    </w:p>
    <w:p w14:paraId="607BEFE1" w14:textId="06968D36" w:rsidR="00FC37EB" w:rsidRPr="008C578F" w:rsidRDefault="00B73A5C" w:rsidP="00FC37EB">
      <w:pPr>
        <w:pStyle w:val="Paragraphedeliste"/>
        <w:numPr>
          <w:ilvl w:val="0"/>
          <w:numId w:val="1"/>
        </w:numPr>
      </w:pPr>
      <w:r w:rsidRPr="008C578F">
        <w:t>Votre projet apporte-il une nouvelle offre d'activité physique dans votre région ? En améliore-t-il une déjà existante ? Développez.</w:t>
      </w:r>
    </w:p>
    <w:p w14:paraId="703DD6E8" w14:textId="77777777" w:rsidR="008C578F" w:rsidRDefault="00FC37EB" w:rsidP="008C578F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(</w:t>
      </w:r>
      <w:proofErr w:type="gramStart"/>
      <w:r w:rsidRPr="008C578F">
        <w:rPr>
          <w:color w:val="5B9BD5" w:themeColor="accent1"/>
        </w:rPr>
        <w:t>zone</w:t>
      </w:r>
      <w:proofErr w:type="gramEnd"/>
      <w:r w:rsidRPr="008C578F">
        <w:rPr>
          <w:color w:val="5B9BD5" w:themeColor="accent1"/>
        </w:rPr>
        <w:t xml:space="preserve"> de texte)</w:t>
      </w:r>
    </w:p>
    <w:p w14:paraId="04282048" w14:textId="77777777" w:rsidR="008C578F" w:rsidRDefault="008C578F" w:rsidP="008C578F">
      <w:pPr>
        <w:pStyle w:val="Paragraphedeliste"/>
        <w:rPr>
          <w:color w:val="5B9BD5" w:themeColor="accent1"/>
        </w:rPr>
      </w:pPr>
    </w:p>
    <w:p w14:paraId="0B81305B" w14:textId="2F4BB4CC" w:rsidR="00B73A5C" w:rsidRPr="008C578F" w:rsidRDefault="00FC37EB" w:rsidP="008C578F">
      <w:pPr>
        <w:pStyle w:val="Paragraphedeliste"/>
        <w:numPr>
          <w:ilvl w:val="0"/>
          <w:numId w:val="1"/>
        </w:numPr>
      </w:pPr>
      <w:r w:rsidRPr="008C578F">
        <w:t>Quelles sont les objectifs visés par votre projet ?</w:t>
      </w:r>
      <w:r w:rsidR="00B73A5C" w:rsidRPr="008C578F">
        <w:br/>
      </w:r>
      <w:r w:rsidR="00B73A5C" w:rsidRPr="008C578F">
        <w:rPr>
          <w:color w:val="5B9BD5" w:themeColor="accent1"/>
        </w:rPr>
        <w:t>(zone de texte)</w:t>
      </w:r>
      <w:r w:rsidR="00B73A5C" w:rsidRPr="008C578F">
        <w:br/>
      </w:r>
    </w:p>
    <w:p w14:paraId="7628D91D" w14:textId="03B0EA3A" w:rsidR="00B73A5C" w:rsidRPr="008C578F" w:rsidRDefault="00B73A5C" w:rsidP="00B73A5C">
      <w:pPr>
        <w:pStyle w:val="Paragraphedeliste"/>
        <w:numPr>
          <w:ilvl w:val="0"/>
          <w:numId w:val="1"/>
        </w:numPr>
      </w:pPr>
      <w:r w:rsidRPr="008C578F">
        <w:lastRenderedPageBreak/>
        <w:t>À quelle fréquence est-ce que le participant peut utiliser le</w:t>
      </w:r>
      <w:r w:rsidR="00075D8A" w:rsidRPr="008C578F">
        <w:t xml:space="preserve"> matériel en prêt ?</w:t>
      </w:r>
      <w:r w:rsidR="003E76F7" w:rsidRPr="008C578F">
        <w:br/>
      </w:r>
      <w:r w:rsidRPr="008C578F">
        <w:rPr>
          <w:color w:val="5B9BD5" w:themeColor="accent1"/>
        </w:rPr>
        <w:t>(1 choix)</w:t>
      </w:r>
    </w:p>
    <w:p w14:paraId="181E275F" w14:textId="09600E86" w:rsidR="00B73A5C" w:rsidRPr="007249F5" w:rsidRDefault="008C578F" w:rsidP="00B73A5C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7249F5">
        <w:rPr>
          <w:color w:val="000000" w:themeColor="text1"/>
        </w:rPr>
        <w:t>Matériel d</w:t>
      </w:r>
      <w:r w:rsidR="0023204F" w:rsidRPr="007249F5">
        <w:rPr>
          <w:color w:val="000000" w:themeColor="text1"/>
        </w:rPr>
        <w:t>isponible</w:t>
      </w:r>
      <w:r w:rsidR="00B73A5C" w:rsidRPr="007249F5">
        <w:rPr>
          <w:color w:val="000000" w:themeColor="text1"/>
        </w:rPr>
        <w:t xml:space="preserve"> </w:t>
      </w:r>
      <w:r w:rsidR="00355F49" w:rsidRPr="007249F5">
        <w:rPr>
          <w:color w:val="000000" w:themeColor="text1"/>
        </w:rPr>
        <w:t>en tout temps</w:t>
      </w:r>
    </w:p>
    <w:p w14:paraId="57D92879" w14:textId="60077F9D" w:rsidR="00B73A5C" w:rsidRPr="007249F5" w:rsidRDefault="0023204F" w:rsidP="00B73A5C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7249F5">
        <w:rPr>
          <w:color w:val="000000" w:themeColor="text1"/>
        </w:rPr>
        <w:t>Matériel</w:t>
      </w:r>
      <w:r w:rsidR="00B73A5C" w:rsidRPr="007249F5">
        <w:rPr>
          <w:color w:val="000000" w:themeColor="text1"/>
        </w:rPr>
        <w:t xml:space="preserve"> disponible avec horaire</w:t>
      </w:r>
    </w:p>
    <w:p w14:paraId="40F2964E" w14:textId="5C6672ED" w:rsidR="00B73A5C" w:rsidRPr="007249F5" w:rsidRDefault="008C578F" w:rsidP="00B73A5C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7249F5">
        <w:rPr>
          <w:color w:val="000000" w:themeColor="text1"/>
        </w:rPr>
        <w:t>Activité l</w:t>
      </w:r>
      <w:r w:rsidR="0023204F" w:rsidRPr="007249F5">
        <w:rPr>
          <w:color w:val="000000" w:themeColor="text1"/>
        </w:rPr>
        <w:t>imitée</w:t>
      </w:r>
      <w:r w:rsidR="00B73A5C" w:rsidRPr="007249F5">
        <w:rPr>
          <w:color w:val="000000" w:themeColor="text1"/>
        </w:rPr>
        <w:t xml:space="preserve"> dans le temps</w:t>
      </w:r>
    </w:p>
    <w:p w14:paraId="4A752C29" w14:textId="24D717FD" w:rsidR="0087773F" w:rsidRPr="007249F5" w:rsidRDefault="008C578F" w:rsidP="0087773F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7249F5">
        <w:rPr>
          <w:color w:val="000000" w:themeColor="text1"/>
        </w:rPr>
        <w:t>Activité p</w:t>
      </w:r>
      <w:r w:rsidR="0023204F" w:rsidRPr="007249F5">
        <w:rPr>
          <w:color w:val="000000" w:themeColor="text1"/>
        </w:rPr>
        <w:t>onctuelle</w:t>
      </w:r>
      <w:r w:rsidR="00B73A5C" w:rsidRPr="007249F5">
        <w:rPr>
          <w:color w:val="000000" w:themeColor="text1"/>
        </w:rPr>
        <w:t xml:space="preserve"> ou événement</w:t>
      </w:r>
    </w:p>
    <w:p w14:paraId="63A94FB9" w14:textId="77777777" w:rsidR="0087773F" w:rsidRPr="008C578F" w:rsidRDefault="0087773F" w:rsidP="0087773F">
      <w:pPr>
        <w:pStyle w:val="Paragraphedeliste"/>
        <w:ind w:left="1440"/>
      </w:pPr>
    </w:p>
    <w:p w14:paraId="71A690AA" w14:textId="77777777" w:rsidR="003E76F7" w:rsidRPr="008C578F" w:rsidRDefault="003E76F7" w:rsidP="003E76F7">
      <w:pPr>
        <w:pStyle w:val="Paragraphedeliste"/>
        <w:numPr>
          <w:ilvl w:val="0"/>
          <w:numId w:val="1"/>
        </w:numPr>
      </w:pPr>
      <w:r w:rsidRPr="008C578F">
        <w:t>Quel est le type de projet proposé ?</w:t>
      </w:r>
      <w:r w:rsidRPr="008C578F">
        <w:br/>
      </w:r>
      <w:r w:rsidRPr="008C578F">
        <w:rPr>
          <w:color w:val="5B9BD5" w:themeColor="accent1"/>
        </w:rPr>
        <w:t>(1 choix)</w:t>
      </w:r>
    </w:p>
    <w:p w14:paraId="51FC56E7" w14:textId="77777777" w:rsidR="003E76F7" w:rsidRPr="008C578F" w:rsidRDefault="003E76F7" w:rsidP="003E76F7">
      <w:pPr>
        <w:pStyle w:val="Paragraphedeliste"/>
        <w:numPr>
          <w:ilvl w:val="1"/>
          <w:numId w:val="1"/>
        </w:numPr>
      </w:pPr>
      <w:r w:rsidRPr="008C578F">
        <w:t>Acquisition de matériel et de ressources humaines permettant la réalisation d'un projet global</w:t>
      </w:r>
    </w:p>
    <w:p w14:paraId="589ECD0F" w14:textId="77777777" w:rsidR="003E76F7" w:rsidRPr="008C578F" w:rsidRDefault="003E76F7" w:rsidP="003E76F7">
      <w:pPr>
        <w:pStyle w:val="Paragraphedeliste"/>
        <w:numPr>
          <w:ilvl w:val="1"/>
          <w:numId w:val="1"/>
        </w:numPr>
      </w:pPr>
      <w:r w:rsidRPr="008C578F">
        <w:t>Acquisition de matériel favorisant le mode de vie physiquement actif</w:t>
      </w:r>
    </w:p>
    <w:p w14:paraId="77E1C772" w14:textId="77777777" w:rsidR="003E76F7" w:rsidRPr="008C578F" w:rsidRDefault="003E76F7" w:rsidP="003E76F7">
      <w:pPr>
        <w:pStyle w:val="Paragraphedeliste"/>
        <w:ind w:left="1440"/>
      </w:pPr>
    </w:p>
    <w:p w14:paraId="2BAD63EA" w14:textId="77777777" w:rsidR="003E76F7" w:rsidRPr="008C578F" w:rsidRDefault="003E76F7" w:rsidP="003E76F7">
      <w:pPr>
        <w:pStyle w:val="Paragraphedeliste"/>
        <w:numPr>
          <w:ilvl w:val="0"/>
          <w:numId w:val="1"/>
        </w:numPr>
      </w:pPr>
      <w:r w:rsidRPr="008C578F">
        <w:t>Comment assurez-vous l'inclusion des personnes handicapées ?</w:t>
      </w:r>
    </w:p>
    <w:p w14:paraId="35DED975" w14:textId="77777777" w:rsidR="00C94968" w:rsidRPr="008C578F" w:rsidRDefault="00C94968" w:rsidP="00C94968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(</w:t>
      </w:r>
      <w:proofErr w:type="gramStart"/>
      <w:r w:rsidRPr="008C578F">
        <w:rPr>
          <w:color w:val="5B9BD5" w:themeColor="accent1"/>
        </w:rPr>
        <w:t>zone</w:t>
      </w:r>
      <w:proofErr w:type="gramEnd"/>
      <w:r w:rsidRPr="008C578F">
        <w:rPr>
          <w:color w:val="5B9BD5" w:themeColor="accent1"/>
        </w:rPr>
        <w:t xml:space="preserve"> de texte)</w:t>
      </w:r>
    </w:p>
    <w:p w14:paraId="414921FD" w14:textId="77777777" w:rsidR="00C94968" w:rsidRPr="008C578F" w:rsidRDefault="00C94968" w:rsidP="00C94968">
      <w:pPr>
        <w:pStyle w:val="Paragraphedeliste"/>
      </w:pPr>
    </w:p>
    <w:p w14:paraId="2DA9C180" w14:textId="77777777" w:rsidR="00C94968" w:rsidRPr="008C578F" w:rsidRDefault="00C94968" w:rsidP="00C94968">
      <w:pPr>
        <w:pStyle w:val="Paragraphedeliste"/>
        <w:numPr>
          <w:ilvl w:val="0"/>
          <w:numId w:val="1"/>
        </w:numPr>
      </w:pPr>
      <w:r w:rsidRPr="008C578F">
        <w:t>À quelle clientèle s'adresse votre projet ?</w:t>
      </w:r>
    </w:p>
    <w:p w14:paraId="64711620" w14:textId="77777777" w:rsidR="00C94968" w:rsidRPr="008C578F" w:rsidRDefault="00C94968" w:rsidP="00C94968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(</w:t>
      </w:r>
      <w:proofErr w:type="gramStart"/>
      <w:r w:rsidR="002B7DEB" w:rsidRPr="008C578F">
        <w:rPr>
          <w:color w:val="5B9BD5" w:themeColor="accent1"/>
        </w:rPr>
        <w:t>p</w:t>
      </w:r>
      <w:r w:rsidRPr="008C578F">
        <w:rPr>
          <w:color w:val="5B9BD5" w:themeColor="accent1"/>
        </w:rPr>
        <w:t>lusieurs</w:t>
      </w:r>
      <w:proofErr w:type="gramEnd"/>
      <w:r w:rsidRPr="008C578F">
        <w:rPr>
          <w:color w:val="5B9BD5" w:themeColor="accent1"/>
        </w:rPr>
        <w:t xml:space="preserve"> choix possibles)</w:t>
      </w:r>
    </w:p>
    <w:p w14:paraId="21E7B1E9" w14:textId="77777777" w:rsidR="00295661" w:rsidRPr="008C578F" w:rsidRDefault="00295661" w:rsidP="00C94968">
      <w:pPr>
        <w:pStyle w:val="Paragraphedeliste"/>
        <w:rPr>
          <w:color w:val="5B9BD5" w:themeColor="accent1"/>
        </w:rPr>
      </w:pPr>
    </w:p>
    <w:p w14:paraId="586BE60B" w14:textId="7A6164AB" w:rsidR="00F37BEF" w:rsidRPr="008C578F" w:rsidRDefault="00F37BEF" w:rsidP="00F37BEF">
      <w:pPr>
        <w:pStyle w:val="Paragraphedeliste"/>
        <w:numPr>
          <w:ilvl w:val="0"/>
          <w:numId w:val="3"/>
        </w:numPr>
      </w:pPr>
      <w:r w:rsidRPr="008C578F">
        <w:t>Les adolescents 12 – 17 ans</w:t>
      </w:r>
    </w:p>
    <w:p w14:paraId="616AC687" w14:textId="4ED09304" w:rsidR="00C94968" w:rsidRPr="008C578F" w:rsidRDefault="00C94968" w:rsidP="00C94968">
      <w:pPr>
        <w:pStyle w:val="Paragraphedeliste"/>
        <w:numPr>
          <w:ilvl w:val="0"/>
          <w:numId w:val="3"/>
        </w:numPr>
      </w:pPr>
      <w:r w:rsidRPr="008C578F">
        <w:t>Les enfants 0-5 ans</w:t>
      </w:r>
    </w:p>
    <w:p w14:paraId="42FB19B4" w14:textId="187C1C98" w:rsidR="00F37BEF" w:rsidRPr="008C578F" w:rsidRDefault="00F37BEF" w:rsidP="00F37BEF">
      <w:pPr>
        <w:pStyle w:val="Paragraphedeliste"/>
        <w:numPr>
          <w:ilvl w:val="0"/>
          <w:numId w:val="3"/>
        </w:numPr>
      </w:pPr>
      <w:r w:rsidRPr="008C578F">
        <w:t>Les enfants de 5-12 ans</w:t>
      </w:r>
    </w:p>
    <w:p w14:paraId="4141DBE9" w14:textId="77777777" w:rsidR="00F37BEF" w:rsidRPr="008C578F" w:rsidRDefault="00F37BEF" w:rsidP="00F37BEF">
      <w:pPr>
        <w:pStyle w:val="Paragraphedeliste"/>
        <w:numPr>
          <w:ilvl w:val="0"/>
          <w:numId w:val="3"/>
        </w:numPr>
      </w:pPr>
      <w:r w:rsidRPr="008C578F">
        <w:t>Les personnes handicapées</w:t>
      </w:r>
    </w:p>
    <w:p w14:paraId="584F2160" w14:textId="11719850" w:rsidR="00C94968" w:rsidRPr="008C578F" w:rsidRDefault="00C94968" w:rsidP="00F37BEF">
      <w:pPr>
        <w:pStyle w:val="Paragraphedeliste"/>
        <w:numPr>
          <w:ilvl w:val="0"/>
          <w:numId w:val="3"/>
        </w:numPr>
      </w:pPr>
      <w:r w:rsidRPr="008C578F">
        <w:t>Les aînés</w:t>
      </w:r>
    </w:p>
    <w:p w14:paraId="69607E80" w14:textId="77777777" w:rsidR="00F37BEF" w:rsidRPr="008C578F" w:rsidRDefault="00F37BEF" w:rsidP="00F37BEF">
      <w:pPr>
        <w:pStyle w:val="Paragraphedeliste"/>
        <w:numPr>
          <w:ilvl w:val="0"/>
          <w:numId w:val="3"/>
        </w:numPr>
      </w:pPr>
      <w:r w:rsidRPr="008C578F">
        <w:t>La population générale</w:t>
      </w:r>
    </w:p>
    <w:p w14:paraId="5A80BDC5" w14:textId="1F683083" w:rsidR="00D3181C" w:rsidRPr="008C578F" w:rsidRDefault="00D3181C" w:rsidP="00F37BEF">
      <w:pPr>
        <w:pStyle w:val="Paragraphedeliste"/>
        <w:numPr>
          <w:ilvl w:val="0"/>
          <w:numId w:val="3"/>
        </w:numPr>
      </w:pPr>
      <w:r w:rsidRPr="008C578F">
        <w:t>Les personnes immigrantes</w:t>
      </w:r>
    </w:p>
    <w:p w14:paraId="16CFF728" w14:textId="77777777" w:rsidR="00C94968" w:rsidRPr="008C578F" w:rsidRDefault="00C94968" w:rsidP="00C94968">
      <w:pPr>
        <w:pStyle w:val="Paragraphedeliste"/>
        <w:ind w:left="1440"/>
      </w:pPr>
    </w:p>
    <w:p w14:paraId="43497AAE" w14:textId="77777777" w:rsidR="00C94968" w:rsidRPr="008C578F" w:rsidRDefault="00C94968" w:rsidP="00C94968">
      <w:pPr>
        <w:pStyle w:val="Paragraphedeliste"/>
        <w:numPr>
          <w:ilvl w:val="0"/>
          <w:numId w:val="1"/>
        </w:numPr>
      </w:pPr>
      <w:r w:rsidRPr="008C578F">
        <w:t>Comment est-ce que votre projet favorise l'adoption d'un mode de vie physiquement actif à long terme ? Comment prévoyez-vous l'évaluer ?</w:t>
      </w:r>
      <w:r w:rsidRPr="008C578F">
        <w:br/>
      </w:r>
      <w:r w:rsidRPr="008C578F">
        <w:rPr>
          <w:color w:val="5B9BD5" w:themeColor="accent1"/>
        </w:rPr>
        <w:t>(zone de texte)</w:t>
      </w:r>
    </w:p>
    <w:p w14:paraId="74F44FCB" w14:textId="77777777" w:rsidR="00C94968" w:rsidRPr="008C578F" w:rsidRDefault="00C94968" w:rsidP="00C94968">
      <w:pPr>
        <w:pStyle w:val="Paragraphedeliste"/>
      </w:pPr>
    </w:p>
    <w:p w14:paraId="5BA61A87" w14:textId="77777777" w:rsidR="00C94968" w:rsidRPr="008C578F" w:rsidRDefault="002B7DEB" w:rsidP="00C94968">
      <w:pPr>
        <w:pStyle w:val="Paragraphedeliste"/>
        <w:numPr>
          <w:ilvl w:val="0"/>
          <w:numId w:val="1"/>
        </w:numPr>
      </w:pPr>
      <w:r w:rsidRPr="008C578F">
        <w:t>Comment allez-vous assurer l'accessibilité à votre projet (ex. heures d'ouverture, façon de s'y rendre, coût, mesures d'apaisement de la circulation, etc.) ?</w:t>
      </w:r>
      <w:r w:rsidRPr="008C578F">
        <w:br/>
      </w:r>
      <w:r w:rsidRPr="008C578F">
        <w:rPr>
          <w:color w:val="5B9BD5" w:themeColor="accent1"/>
        </w:rPr>
        <w:t>(zone de texte)</w:t>
      </w:r>
    </w:p>
    <w:p w14:paraId="0E548995" w14:textId="77777777" w:rsidR="002B7DEB" w:rsidRPr="008C578F" w:rsidRDefault="002B7DEB" w:rsidP="002B7DEB">
      <w:pPr>
        <w:pStyle w:val="Paragraphedeliste"/>
      </w:pPr>
    </w:p>
    <w:p w14:paraId="5C2ED91E" w14:textId="4DA8A974" w:rsidR="002B7DEB" w:rsidRPr="008C578F" w:rsidRDefault="002B7DEB" w:rsidP="00C94968">
      <w:pPr>
        <w:pStyle w:val="Paragraphedeliste"/>
        <w:numPr>
          <w:ilvl w:val="0"/>
          <w:numId w:val="1"/>
        </w:numPr>
      </w:pPr>
      <w:r w:rsidRPr="008C578F">
        <w:t xml:space="preserve">Comment allez-vous assurer le maintien de la qualité du projet au-delà de la période de </w:t>
      </w:r>
      <w:r w:rsidR="0087773F" w:rsidRPr="008C578F">
        <w:t>financement?</w:t>
      </w:r>
      <w:r w:rsidRPr="008C578F">
        <w:br/>
      </w:r>
      <w:r w:rsidRPr="008C578F">
        <w:rPr>
          <w:color w:val="5B9BD5" w:themeColor="accent1"/>
        </w:rPr>
        <w:t>(zone de texte)</w:t>
      </w:r>
    </w:p>
    <w:p w14:paraId="0C4C3263" w14:textId="77777777" w:rsidR="002B7DEB" w:rsidRPr="008C578F" w:rsidRDefault="002B7DEB" w:rsidP="002B7DEB">
      <w:pPr>
        <w:pStyle w:val="Paragraphedeliste"/>
      </w:pPr>
    </w:p>
    <w:p w14:paraId="4179A47D" w14:textId="1470FDF6" w:rsidR="002B7DEB" w:rsidRPr="008C578F" w:rsidRDefault="002B7DEB" w:rsidP="0087773F">
      <w:pPr>
        <w:pStyle w:val="Paragraphedeliste"/>
        <w:numPr>
          <w:ilvl w:val="0"/>
          <w:numId w:val="1"/>
        </w:numPr>
        <w:rPr>
          <w:color w:val="262626" w:themeColor="text1" w:themeTint="D9"/>
        </w:rPr>
      </w:pPr>
      <w:r w:rsidRPr="008C578F">
        <w:rPr>
          <w:color w:val="262626" w:themeColor="text1" w:themeTint="D9"/>
        </w:rPr>
        <w:lastRenderedPageBreak/>
        <w:t>Quelles sont les mesures en place pour assurer la sécurité des utilisateurs (ex. plan de gestion des risques, plan de mesures sanitaires, équipement et formation de secourisme à jour) ?</w:t>
      </w:r>
      <w:r w:rsidRPr="008C578F">
        <w:rPr>
          <w:color w:val="262626" w:themeColor="text1" w:themeTint="D9"/>
        </w:rPr>
        <w:br/>
      </w:r>
      <w:r w:rsidRPr="008C578F">
        <w:rPr>
          <w:color w:val="5B9BD5" w:themeColor="accent1"/>
        </w:rPr>
        <w:t>(zone de texte)</w:t>
      </w:r>
    </w:p>
    <w:p w14:paraId="3A00D9E1" w14:textId="77777777" w:rsidR="002B7DEB" w:rsidRPr="008C578F" w:rsidRDefault="002B7DEB" w:rsidP="002B7DEB">
      <w:pPr>
        <w:pStyle w:val="Paragraphedeliste"/>
      </w:pPr>
    </w:p>
    <w:p w14:paraId="4DB34D40" w14:textId="77777777" w:rsidR="002B7DEB" w:rsidRPr="008C578F" w:rsidRDefault="002B7DEB" w:rsidP="002B7DEB">
      <w:pPr>
        <w:pStyle w:val="Paragraphedeliste"/>
        <w:numPr>
          <w:ilvl w:val="0"/>
          <w:numId w:val="1"/>
        </w:numPr>
        <w:rPr>
          <w:color w:val="0D0D0D" w:themeColor="text1" w:themeTint="F2"/>
        </w:rPr>
      </w:pPr>
      <w:r w:rsidRPr="008C578F">
        <w:rPr>
          <w:color w:val="0D0D0D" w:themeColor="text1" w:themeTint="F2"/>
        </w:rPr>
        <w:t>Est-ce que votre projet est réalisé en collaboration avec un ou plusieurs organismes de votre milieu ou a-t-il le soutien d'un ou plusieurs organismes ?</w:t>
      </w:r>
      <w:r w:rsidRPr="008C578F">
        <w:rPr>
          <w:color w:val="0D0D0D" w:themeColor="text1" w:themeTint="F2"/>
        </w:rPr>
        <w:br/>
      </w:r>
      <w:r w:rsidRPr="008C578F">
        <w:rPr>
          <w:color w:val="5B9BD5" w:themeColor="accent1"/>
        </w:rPr>
        <w:t>(zone de texte)</w:t>
      </w:r>
    </w:p>
    <w:p w14:paraId="72A77926" w14:textId="77777777" w:rsidR="002B7DEB" w:rsidRPr="008C578F" w:rsidRDefault="002B7DEB" w:rsidP="002B7DEB">
      <w:pPr>
        <w:pStyle w:val="Paragraphedeliste"/>
      </w:pPr>
    </w:p>
    <w:p w14:paraId="1DDF8C09" w14:textId="77777777" w:rsidR="002B7DEB" w:rsidRPr="008C578F" w:rsidRDefault="002B7DEB" w:rsidP="002B7DEB">
      <w:pPr>
        <w:pStyle w:val="Paragraphedeliste"/>
        <w:numPr>
          <w:ilvl w:val="0"/>
          <w:numId w:val="1"/>
        </w:numPr>
      </w:pPr>
      <w:r w:rsidRPr="008C578F">
        <w:t>Si vous avez répondu positivement à la question précédente, veuillez déposer ici la lettre de soutien de l'organisme concerné.</w:t>
      </w:r>
      <w:r w:rsidRPr="008C578F">
        <w:br/>
      </w:r>
      <w:r w:rsidRPr="008C578F">
        <w:rPr>
          <w:color w:val="5B9BD5" w:themeColor="accent1"/>
        </w:rPr>
        <w:t>(</w:t>
      </w:r>
      <w:r w:rsidR="001E0E2F" w:rsidRPr="008C578F">
        <w:rPr>
          <w:color w:val="5B9BD5" w:themeColor="accent1"/>
        </w:rPr>
        <w:t xml:space="preserve">zone de </w:t>
      </w:r>
      <w:r w:rsidRPr="008C578F">
        <w:rPr>
          <w:color w:val="5B9BD5" w:themeColor="accent1"/>
        </w:rPr>
        <w:t>chargement de fichier : Seuls les fichiers PDF, DOC, DOCX sont acceptés et la taille ne doit pas dépasser 16 Mo.)</w:t>
      </w:r>
    </w:p>
    <w:p w14:paraId="240BF808" w14:textId="77777777" w:rsidR="002B7DEB" w:rsidRPr="008C578F" w:rsidRDefault="002B7DEB" w:rsidP="002B7DEB">
      <w:pPr>
        <w:pStyle w:val="Paragraphedeliste"/>
      </w:pPr>
    </w:p>
    <w:p w14:paraId="7A371EAC" w14:textId="77777777" w:rsidR="002B7DEB" w:rsidRPr="008C578F" w:rsidRDefault="002B7DEB" w:rsidP="002B7DEB">
      <w:pPr>
        <w:pStyle w:val="Paragraphedeliste"/>
        <w:numPr>
          <w:ilvl w:val="0"/>
          <w:numId w:val="1"/>
        </w:numPr>
      </w:pPr>
      <w:r w:rsidRPr="008C578F">
        <w:t>Quelle est la portée de votre projet ?</w:t>
      </w:r>
      <w:r w:rsidRPr="008C578F">
        <w:br/>
      </w:r>
      <w:r w:rsidRPr="008C578F">
        <w:rPr>
          <w:color w:val="5B9BD5" w:themeColor="accent1"/>
        </w:rPr>
        <w:t>(plusieurs choix possibles)</w:t>
      </w:r>
    </w:p>
    <w:p w14:paraId="5D4A30EB" w14:textId="77777777" w:rsidR="0026603B" w:rsidRPr="007249F5" w:rsidRDefault="0026603B" w:rsidP="0026603B">
      <w:pPr>
        <w:pStyle w:val="Paragraphedeliste"/>
        <w:rPr>
          <w:color w:val="000000" w:themeColor="text1"/>
        </w:rPr>
      </w:pPr>
    </w:p>
    <w:p w14:paraId="32F527FA" w14:textId="77777777" w:rsidR="008C578F" w:rsidRPr="007249F5" w:rsidRDefault="008C578F" w:rsidP="0087773F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7249F5">
        <w:rPr>
          <w:color w:val="000000" w:themeColor="text1"/>
        </w:rPr>
        <w:t xml:space="preserve">Le projet a une portée régionale ou </w:t>
      </w:r>
      <w:proofErr w:type="spellStart"/>
      <w:r w:rsidRPr="007249F5">
        <w:rPr>
          <w:color w:val="000000" w:themeColor="text1"/>
        </w:rPr>
        <w:t>supralocale</w:t>
      </w:r>
      <w:proofErr w:type="spellEnd"/>
      <w:r w:rsidRPr="007249F5">
        <w:rPr>
          <w:color w:val="000000" w:themeColor="text1"/>
        </w:rPr>
        <w:t xml:space="preserve"> (Capitale-Nationale, MRC, etc.)</w:t>
      </w:r>
    </w:p>
    <w:p w14:paraId="2D511315" w14:textId="77777777" w:rsidR="008C578F" w:rsidRPr="007249F5" w:rsidRDefault="008C578F" w:rsidP="0087773F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7249F5">
        <w:rPr>
          <w:color w:val="000000" w:themeColor="text1"/>
        </w:rPr>
        <w:t>Le projet a une portée locale (ville, organismes, etc.)</w:t>
      </w:r>
    </w:p>
    <w:p w14:paraId="43F26A05" w14:textId="0E5B8F15" w:rsidR="0087773F" w:rsidRPr="007249F5" w:rsidRDefault="007249F5" w:rsidP="007249F5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7249F5">
        <w:rPr>
          <w:color w:val="000000" w:themeColor="text1"/>
        </w:rPr>
        <w:t>Le projet touche une clientèle restreinte (membres d’un organisme, participants à une activité spécifique, etc.)</w:t>
      </w:r>
    </w:p>
    <w:p w14:paraId="5C5822B6" w14:textId="77777777" w:rsidR="0087773F" w:rsidRPr="008C578F" w:rsidRDefault="0087773F" w:rsidP="0026603B">
      <w:pPr>
        <w:pStyle w:val="Paragraphedeliste"/>
      </w:pPr>
    </w:p>
    <w:p w14:paraId="4BE46CA2" w14:textId="1006D70E" w:rsidR="002B7DEB" w:rsidRPr="008C578F" w:rsidRDefault="002B7DEB" w:rsidP="009B127E">
      <w:pPr>
        <w:pStyle w:val="Paragraphedeliste"/>
        <w:numPr>
          <w:ilvl w:val="0"/>
          <w:numId w:val="1"/>
        </w:numPr>
      </w:pPr>
      <w:r w:rsidRPr="008C578F">
        <w:t>Quel est votre plan de communication/promotion pour le projet ?</w:t>
      </w:r>
      <w:r w:rsidRPr="008C578F">
        <w:br/>
      </w:r>
      <w:r w:rsidRPr="008C578F">
        <w:rPr>
          <w:color w:val="5B9BD5" w:themeColor="accent1"/>
        </w:rPr>
        <w:t>(zone de texte)</w:t>
      </w:r>
      <w:r w:rsidRPr="008C578F">
        <w:br/>
      </w:r>
    </w:p>
    <w:p w14:paraId="1528629D" w14:textId="77777777" w:rsidR="002B7DEB" w:rsidRPr="008C578F" w:rsidRDefault="002B7DEB" w:rsidP="002B7DEB">
      <w:pPr>
        <w:pStyle w:val="Paragraphedeliste"/>
        <w:numPr>
          <w:ilvl w:val="0"/>
          <w:numId w:val="1"/>
        </w:numPr>
      </w:pPr>
      <w:r w:rsidRPr="008C578F">
        <w:t>Quel est le montant demandé pour l'aide financière ?</w:t>
      </w:r>
      <w:r w:rsidRPr="008C578F">
        <w:br/>
      </w:r>
      <w:r w:rsidRPr="008C578F">
        <w:rPr>
          <w:color w:val="5B9BD5" w:themeColor="accent1"/>
        </w:rPr>
        <w:t>(zone de texte)</w:t>
      </w:r>
    </w:p>
    <w:p w14:paraId="495BE824" w14:textId="77777777" w:rsidR="002B7DEB" w:rsidRPr="008C578F" w:rsidRDefault="002B7DEB" w:rsidP="002B7DEB">
      <w:pPr>
        <w:pStyle w:val="Paragraphedeliste"/>
      </w:pPr>
    </w:p>
    <w:p w14:paraId="65E59560" w14:textId="77777777" w:rsidR="002B7DEB" w:rsidRPr="008C578F" w:rsidRDefault="002B7DEB" w:rsidP="002B7DEB">
      <w:pPr>
        <w:pStyle w:val="Paragraphedeliste"/>
        <w:numPr>
          <w:ilvl w:val="0"/>
          <w:numId w:val="1"/>
        </w:numPr>
      </w:pPr>
      <w:r w:rsidRPr="008C578F">
        <w:t>Veuillez détailler les dépenses prévues pour le projet :</w:t>
      </w:r>
      <w:r w:rsidRPr="008C578F">
        <w:br/>
      </w:r>
      <w:r w:rsidRPr="008C578F">
        <w:rPr>
          <w:color w:val="5B9BD5" w:themeColor="accent1"/>
        </w:rPr>
        <w:t>(15 lignes de texte disponibles)</w:t>
      </w:r>
      <w:r w:rsidRPr="008C578F">
        <w:rPr>
          <w:color w:val="5B9BD5" w:themeColor="accent1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906"/>
      </w:tblGrid>
      <w:tr w:rsidR="001E0E2F" w:rsidRPr="008C578F" w14:paraId="5949ED53" w14:textId="77777777" w:rsidTr="0026603B">
        <w:trPr>
          <w:trHeight w:val="340"/>
        </w:trPr>
        <w:tc>
          <w:tcPr>
            <w:tcW w:w="2110" w:type="dxa"/>
          </w:tcPr>
          <w:p w14:paraId="33A07E16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2F11CF49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43980301" w14:textId="77777777" w:rsidTr="0026603B">
        <w:trPr>
          <w:trHeight w:val="340"/>
        </w:trPr>
        <w:tc>
          <w:tcPr>
            <w:tcW w:w="2110" w:type="dxa"/>
          </w:tcPr>
          <w:p w14:paraId="04225FC6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35C0E182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0F5AE52E" w14:textId="77777777" w:rsidTr="0026603B">
        <w:trPr>
          <w:trHeight w:val="340"/>
        </w:trPr>
        <w:tc>
          <w:tcPr>
            <w:tcW w:w="2110" w:type="dxa"/>
          </w:tcPr>
          <w:p w14:paraId="39B821D8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7F72532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1FE4BCDD" w14:textId="77777777" w:rsidTr="0026603B">
        <w:trPr>
          <w:trHeight w:val="340"/>
        </w:trPr>
        <w:tc>
          <w:tcPr>
            <w:tcW w:w="2110" w:type="dxa"/>
          </w:tcPr>
          <w:p w14:paraId="2D16CC69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5EACA28C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6F00B36B" w14:textId="77777777" w:rsidTr="0026603B">
        <w:trPr>
          <w:trHeight w:val="340"/>
        </w:trPr>
        <w:tc>
          <w:tcPr>
            <w:tcW w:w="2110" w:type="dxa"/>
          </w:tcPr>
          <w:p w14:paraId="252E2242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75E50BC0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4AB3AEAE" w14:textId="77777777" w:rsidTr="0026603B">
        <w:trPr>
          <w:trHeight w:val="340"/>
        </w:trPr>
        <w:tc>
          <w:tcPr>
            <w:tcW w:w="2110" w:type="dxa"/>
          </w:tcPr>
          <w:p w14:paraId="08EFF4A7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788969FB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33BFFA35" w14:textId="77777777" w:rsidTr="0026603B">
        <w:trPr>
          <w:trHeight w:val="340"/>
        </w:trPr>
        <w:tc>
          <w:tcPr>
            <w:tcW w:w="2110" w:type="dxa"/>
          </w:tcPr>
          <w:p w14:paraId="6A4123A6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0017A5C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746F0B4A" w14:textId="77777777" w:rsidTr="0026603B">
        <w:trPr>
          <w:trHeight w:val="340"/>
        </w:trPr>
        <w:tc>
          <w:tcPr>
            <w:tcW w:w="2110" w:type="dxa"/>
          </w:tcPr>
          <w:p w14:paraId="66EE9479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9C2E243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3C03D5DB" w14:textId="77777777" w:rsidTr="0026603B">
        <w:trPr>
          <w:trHeight w:val="340"/>
        </w:trPr>
        <w:tc>
          <w:tcPr>
            <w:tcW w:w="2110" w:type="dxa"/>
          </w:tcPr>
          <w:p w14:paraId="631105C0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1F1677EF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18E56D4A" w14:textId="77777777" w:rsidTr="0026603B">
        <w:trPr>
          <w:trHeight w:val="340"/>
        </w:trPr>
        <w:tc>
          <w:tcPr>
            <w:tcW w:w="2110" w:type="dxa"/>
          </w:tcPr>
          <w:p w14:paraId="7A2FF7B7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lastRenderedPageBreak/>
              <w:t>Dépense et montant :</w:t>
            </w:r>
          </w:p>
        </w:tc>
        <w:tc>
          <w:tcPr>
            <w:tcW w:w="6906" w:type="dxa"/>
          </w:tcPr>
          <w:p w14:paraId="1D3F1A6C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109ED5AA" w14:textId="77777777" w:rsidTr="0026603B">
        <w:trPr>
          <w:trHeight w:val="340"/>
        </w:trPr>
        <w:tc>
          <w:tcPr>
            <w:tcW w:w="2110" w:type="dxa"/>
          </w:tcPr>
          <w:p w14:paraId="349E715F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3D7019E9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2C3060AF" w14:textId="77777777" w:rsidTr="0026603B">
        <w:trPr>
          <w:trHeight w:val="340"/>
        </w:trPr>
        <w:tc>
          <w:tcPr>
            <w:tcW w:w="2110" w:type="dxa"/>
          </w:tcPr>
          <w:p w14:paraId="3877A251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09AC2CF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2454BD7B" w14:textId="77777777" w:rsidTr="0026603B">
        <w:trPr>
          <w:trHeight w:val="340"/>
        </w:trPr>
        <w:tc>
          <w:tcPr>
            <w:tcW w:w="2110" w:type="dxa"/>
          </w:tcPr>
          <w:p w14:paraId="56F9D91D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4A0B0893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095A69FB" w14:textId="77777777" w:rsidTr="0026603B">
        <w:trPr>
          <w:trHeight w:val="340"/>
        </w:trPr>
        <w:tc>
          <w:tcPr>
            <w:tcW w:w="2110" w:type="dxa"/>
          </w:tcPr>
          <w:p w14:paraId="61F5D57F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2F0C63B9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  <w:tr w:rsidR="001E0E2F" w:rsidRPr="008C578F" w14:paraId="15193721" w14:textId="77777777" w:rsidTr="0026603B">
        <w:trPr>
          <w:trHeight w:val="340"/>
        </w:trPr>
        <w:tc>
          <w:tcPr>
            <w:tcW w:w="2110" w:type="dxa"/>
          </w:tcPr>
          <w:p w14:paraId="6CA07761" w14:textId="77777777" w:rsidR="001E0E2F" w:rsidRPr="008C578F" w:rsidRDefault="001E0E2F" w:rsidP="002B7DEB">
            <w:pPr>
              <w:pStyle w:val="Paragraphedeliste"/>
              <w:ind w:left="0"/>
              <w:rPr>
                <w:sz w:val="20"/>
              </w:rPr>
            </w:pPr>
            <w:r w:rsidRPr="008C578F">
              <w:rPr>
                <w:sz w:val="20"/>
              </w:rPr>
              <w:t>Dépense et montant :</w:t>
            </w:r>
          </w:p>
        </w:tc>
        <w:tc>
          <w:tcPr>
            <w:tcW w:w="6906" w:type="dxa"/>
          </w:tcPr>
          <w:p w14:paraId="6310C317" w14:textId="77777777" w:rsidR="001E0E2F" w:rsidRPr="008C578F" w:rsidRDefault="001E0E2F" w:rsidP="002B7DEB">
            <w:pPr>
              <w:pStyle w:val="Paragraphedeliste"/>
              <w:ind w:left="0"/>
            </w:pPr>
          </w:p>
        </w:tc>
      </w:tr>
    </w:tbl>
    <w:p w14:paraId="0364A470" w14:textId="77777777" w:rsidR="002B7DEB" w:rsidRPr="008C578F" w:rsidRDefault="002B7DEB" w:rsidP="002B7DEB"/>
    <w:p w14:paraId="0348AB49" w14:textId="6D24BE7E" w:rsidR="001E0E2F" w:rsidRPr="008C578F" w:rsidRDefault="009B127E" w:rsidP="001E0E2F">
      <w:pPr>
        <w:pStyle w:val="Paragraphedeliste"/>
        <w:numPr>
          <w:ilvl w:val="0"/>
          <w:numId w:val="1"/>
        </w:numPr>
      </w:pPr>
      <w:r w:rsidRPr="008C578F">
        <w:t>Votre organisme a</w:t>
      </w:r>
      <w:r w:rsidR="0087773F" w:rsidRPr="008C578F">
        <w:t>-</w:t>
      </w:r>
      <w:r w:rsidRPr="008C578F">
        <w:t>t</w:t>
      </w:r>
      <w:r w:rsidR="0087773F" w:rsidRPr="008C578F">
        <w:t>-</w:t>
      </w:r>
      <w:r w:rsidRPr="008C578F">
        <w:t>il une</w:t>
      </w:r>
      <w:r w:rsidR="00566075" w:rsidRPr="008C578F">
        <w:t xml:space="preserve"> </w:t>
      </w:r>
      <w:r w:rsidR="00C44D84" w:rsidRPr="008C578F">
        <w:t>assurance responsabilité civile</w:t>
      </w:r>
      <w:r w:rsidR="0087773F" w:rsidRPr="008C578F">
        <w:t> ?</w:t>
      </w:r>
      <w:r w:rsidR="001E0E2F" w:rsidRPr="008C578F">
        <w:br/>
      </w:r>
      <w:r w:rsidR="00566075" w:rsidRPr="008C578F">
        <w:rPr>
          <w:color w:val="5B9BD5" w:themeColor="accent1"/>
        </w:rPr>
        <w:t>Oui/non</w:t>
      </w:r>
    </w:p>
    <w:p w14:paraId="41D11BA9" w14:textId="77777777" w:rsidR="0087773F" w:rsidRPr="008C578F" w:rsidRDefault="0087773F" w:rsidP="0087773F">
      <w:pPr>
        <w:pStyle w:val="Paragraphedeliste"/>
      </w:pPr>
    </w:p>
    <w:p w14:paraId="0BB89953" w14:textId="6B7468EC" w:rsidR="00807816" w:rsidRPr="008C578F" w:rsidRDefault="001E0E2F" w:rsidP="001E0E2F">
      <w:pPr>
        <w:pStyle w:val="Paragraphedeliste"/>
        <w:numPr>
          <w:ilvl w:val="0"/>
          <w:numId w:val="1"/>
        </w:numPr>
      </w:pPr>
      <w:r w:rsidRPr="008C578F">
        <w:t>Veuillez déposer la résolution du conseil d'administration (ou la lettre d'engagement de la direction) ici.</w:t>
      </w:r>
    </w:p>
    <w:p w14:paraId="43DEC511" w14:textId="77777777" w:rsidR="00807816" w:rsidRPr="008C578F" w:rsidRDefault="00807816" w:rsidP="00807816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(Zone de chargement de fichier : seuls les fichiers PDF, DOC, DOCX, PNG, JPG, JPEG et GIF sont acceptés et la taille ne doit pas dépasser 16 Mo)</w:t>
      </w:r>
    </w:p>
    <w:p w14:paraId="15DFCD6A" w14:textId="314CC788" w:rsidR="001E0E2F" w:rsidRPr="008C578F" w:rsidRDefault="001E0E2F" w:rsidP="00807816">
      <w:pPr>
        <w:pStyle w:val="Paragraphedeliste"/>
      </w:pPr>
    </w:p>
    <w:p w14:paraId="05EA4DE3" w14:textId="016C9095" w:rsidR="00C15D0D" w:rsidRPr="008C578F" w:rsidRDefault="001967D7" w:rsidP="001E0E2F">
      <w:pPr>
        <w:pStyle w:val="Paragraphedeliste"/>
        <w:numPr>
          <w:ilvl w:val="0"/>
          <w:numId w:val="1"/>
        </w:numPr>
      </w:pPr>
      <w:r w:rsidRPr="008C578F">
        <w:t>Coordonnées de l’organisme</w:t>
      </w:r>
    </w:p>
    <w:p w14:paraId="033F3F6F" w14:textId="3120892B" w:rsidR="00B5732D" w:rsidRPr="008C578F" w:rsidRDefault="00B5732D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Nom de l’organisme</w:t>
      </w:r>
    </w:p>
    <w:p w14:paraId="2C713AE6" w14:textId="35A00137" w:rsidR="00B5732D" w:rsidRPr="008C578F" w:rsidRDefault="00B5732D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Adresse de l’organisme (numéro et nom de rue, ville, code</w:t>
      </w:r>
      <w:r w:rsidR="00944A94" w:rsidRPr="008C578F">
        <w:rPr>
          <w:color w:val="5B9BD5" w:themeColor="accent1"/>
        </w:rPr>
        <w:t xml:space="preserve"> </w:t>
      </w:r>
      <w:r w:rsidRPr="008C578F">
        <w:rPr>
          <w:color w:val="5B9BD5" w:themeColor="accent1"/>
        </w:rPr>
        <w:t>postal)</w:t>
      </w:r>
    </w:p>
    <w:p w14:paraId="0D9D6DF7" w14:textId="335B876F" w:rsidR="000F03EB" w:rsidRPr="008C578F" w:rsidRDefault="000F03EB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 xml:space="preserve">Si OBNL ou Coopérative, mettre votre numéro </w:t>
      </w:r>
      <w:r w:rsidR="004F2B94" w:rsidRPr="008C578F">
        <w:rPr>
          <w:color w:val="5B9BD5" w:themeColor="accent1"/>
        </w:rPr>
        <w:t>d’enregistrement :</w:t>
      </w:r>
    </w:p>
    <w:p w14:paraId="4A178467" w14:textId="77777777" w:rsidR="00B5732D" w:rsidRPr="008C578F" w:rsidRDefault="00B5732D" w:rsidP="00B5732D">
      <w:pPr>
        <w:pStyle w:val="Paragraphedeliste"/>
        <w:rPr>
          <w:lang w:val="fr-CA"/>
        </w:rPr>
      </w:pPr>
    </w:p>
    <w:p w14:paraId="5F913A2D" w14:textId="73B3AF78" w:rsidR="001967D7" w:rsidRPr="008C578F" w:rsidRDefault="001967D7" w:rsidP="001E0E2F">
      <w:pPr>
        <w:pStyle w:val="Paragraphedeliste"/>
        <w:numPr>
          <w:ilvl w:val="0"/>
          <w:numId w:val="1"/>
        </w:numPr>
      </w:pPr>
      <w:r w:rsidRPr="008C578F">
        <w:t>Coordonnées de la personne responsable</w:t>
      </w:r>
    </w:p>
    <w:p w14:paraId="4422B8FC" w14:textId="381F498C" w:rsidR="00B5732D" w:rsidRPr="008C578F" w:rsidRDefault="00B5732D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Prénom</w:t>
      </w:r>
    </w:p>
    <w:p w14:paraId="031F7D8F" w14:textId="3DF9D616" w:rsidR="00B5732D" w:rsidRPr="008C578F" w:rsidRDefault="00B5732D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Nom</w:t>
      </w:r>
    </w:p>
    <w:p w14:paraId="6A207A8A" w14:textId="16A1D37A" w:rsidR="00B5732D" w:rsidRPr="008C578F" w:rsidRDefault="00B5732D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Salutation (Monsieur, Madame, Non défini)</w:t>
      </w:r>
    </w:p>
    <w:p w14:paraId="7B09E4B0" w14:textId="1FA533D3" w:rsidR="00B5732D" w:rsidRPr="008C578F" w:rsidRDefault="00B5732D" w:rsidP="00E97AB7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Adresse courriel</w:t>
      </w:r>
    </w:p>
    <w:p w14:paraId="245AEA68" w14:textId="258FAD9E" w:rsidR="00B5732D" w:rsidRPr="008C578F" w:rsidRDefault="00B5732D" w:rsidP="0026603B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Numéro de téléphone</w:t>
      </w:r>
    </w:p>
    <w:p w14:paraId="0620BF05" w14:textId="77777777" w:rsidR="0026603B" w:rsidRPr="008C578F" w:rsidRDefault="0026603B" w:rsidP="0026603B">
      <w:pPr>
        <w:pStyle w:val="Paragraphedeliste"/>
        <w:rPr>
          <w:color w:val="5B9BD5" w:themeColor="accent1"/>
        </w:rPr>
      </w:pPr>
    </w:p>
    <w:p w14:paraId="1E386DD4" w14:textId="7189E0C3" w:rsidR="001967D7" w:rsidRPr="008C578F" w:rsidRDefault="001967D7" w:rsidP="001E0E2F">
      <w:pPr>
        <w:pStyle w:val="Paragraphedeliste"/>
        <w:numPr>
          <w:ilvl w:val="0"/>
          <w:numId w:val="1"/>
        </w:numPr>
      </w:pPr>
      <w:r w:rsidRPr="008C578F">
        <w:t>Veuillez déposer le spécimen de chèque de l’organisme</w:t>
      </w:r>
    </w:p>
    <w:p w14:paraId="552D9DE8" w14:textId="56794837" w:rsidR="00CB0FBB" w:rsidRPr="0026603B" w:rsidRDefault="00B5732D" w:rsidP="0026603B">
      <w:pPr>
        <w:pStyle w:val="Paragraphedeliste"/>
        <w:rPr>
          <w:color w:val="5B9BD5" w:themeColor="accent1"/>
        </w:rPr>
      </w:pPr>
      <w:r w:rsidRPr="008C578F">
        <w:rPr>
          <w:color w:val="5B9BD5" w:themeColor="accent1"/>
        </w:rPr>
        <w:t>(</w:t>
      </w:r>
      <w:r w:rsidR="00807816" w:rsidRPr="008C578F">
        <w:rPr>
          <w:color w:val="5B9BD5" w:themeColor="accent1"/>
        </w:rPr>
        <w:t>Zone</w:t>
      </w:r>
      <w:r w:rsidRPr="008C578F">
        <w:rPr>
          <w:color w:val="5B9BD5" w:themeColor="accent1"/>
        </w:rPr>
        <w:t xml:space="preserve"> de chargement de fichier : seuls les fichiers PDF, DOC, DOCX, PNG, JPG, JPEG et GIF sont acceptés et la taille ne doit pas dépasser 16 Mo)</w:t>
      </w:r>
    </w:p>
    <w:sectPr w:rsidR="00CB0FBB" w:rsidRPr="0026603B" w:rsidSect="0026603B">
      <w:headerReference w:type="default" r:id="rId11"/>
      <w:footerReference w:type="default" r:id="rId12"/>
      <w:pgSz w:w="11906" w:h="16838"/>
      <w:pgMar w:top="1440" w:right="1080" w:bottom="851" w:left="1080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4CDE" w14:textId="77777777" w:rsidR="00A719F8" w:rsidRDefault="00A719F8" w:rsidP="00B73A5C">
      <w:pPr>
        <w:spacing w:after="0" w:line="240" w:lineRule="auto"/>
      </w:pPr>
      <w:r>
        <w:separator/>
      </w:r>
    </w:p>
  </w:endnote>
  <w:endnote w:type="continuationSeparator" w:id="0">
    <w:p w14:paraId="316A52C2" w14:textId="77777777" w:rsidR="00A719F8" w:rsidRDefault="00A719F8" w:rsidP="00B73A5C">
      <w:pPr>
        <w:spacing w:after="0" w:line="240" w:lineRule="auto"/>
      </w:pPr>
      <w:r>
        <w:continuationSeparator/>
      </w:r>
    </w:p>
  </w:endnote>
  <w:endnote w:type="continuationNotice" w:id="1">
    <w:p w14:paraId="2871D4DA" w14:textId="77777777" w:rsidR="00A719F8" w:rsidRDefault="00A71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748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806888" w14:textId="591EF8BB" w:rsidR="0026603B" w:rsidRDefault="0026603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B3BE5" w14:textId="77777777" w:rsidR="0026603B" w:rsidRDefault="002660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A949" w14:textId="77777777" w:rsidR="00A719F8" w:rsidRDefault="00A719F8" w:rsidP="00B73A5C">
      <w:pPr>
        <w:spacing w:after="0" w:line="240" w:lineRule="auto"/>
      </w:pPr>
      <w:r>
        <w:separator/>
      </w:r>
    </w:p>
  </w:footnote>
  <w:footnote w:type="continuationSeparator" w:id="0">
    <w:p w14:paraId="0C522216" w14:textId="77777777" w:rsidR="00A719F8" w:rsidRDefault="00A719F8" w:rsidP="00B73A5C">
      <w:pPr>
        <w:spacing w:after="0" w:line="240" w:lineRule="auto"/>
      </w:pPr>
      <w:r>
        <w:continuationSeparator/>
      </w:r>
    </w:p>
  </w:footnote>
  <w:footnote w:type="continuationNotice" w:id="1">
    <w:p w14:paraId="7E5C16E2" w14:textId="77777777" w:rsidR="00A719F8" w:rsidRDefault="00A719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B0F4" w14:textId="778FB78A" w:rsidR="0026603B" w:rsidRDefault="00CA5AF0" w:rsidP="0026603B">
    <w:pPr>
      <w:pStyle w:val="En-tte"/>
      <w:jc w:val="center"/>
      <w:rPr>
        <w:sz w:val="28"/>
      </w:rPr>
    </w:pPr>
    <w:r>
      <w:rPr>
        <w:noProof/>
        <w:lang w:eastAsia="fr-CA"/>
      </w:rPr>
      <w:drawing>
        <wp:anchor distT="0" distB="0" distL="114300" distR="114300" simplePos="0" relativeHeight="251672064" behindDoc="0" locked="0" layoutInCell="1" allowOverlap="1" wp14:anchorId="5F811447" wp14:editId="1A7FE208">
          <wp:simplePos x="0" y="0"/>
          <wp:positionH relativeFrom="margin">
            <wp:align>center</wp:align>
          </wp:positionH>
          <wp:positionV relativeFrom="paragraph">
            <wp:posOffset>156048</wp:posOffset>
          </wp:positionV>
          <wp:extent cx="1413510" cy="263525"/>
          <wp:effectExtent l="0" t="0" r="0" b="3175"/>
          <wp:wrapThrough wrapText="bothSides">
            <wp:wrapPolygon edited="0">
              <wp:start x="2038" y="0"/>
              <wp:lineTo x="0" y="7807"/>
              <wp:lineTo x="0" y="12492"/>
              <wp:lineTo x="291" y="20299"/>
              <wp:lineTo x="20960" y="20299"/>
              <wp:lineTo x="21251" y="12492"/>
              <wp:lineTo x="20960" y="1561"/>
              <wp:lineTo x="3784" y="0"/>
              <wp:lineTo x="2038" y="0"/>
            </wp:wrapPolygon>
          </wp:wrapThrough>
          <wp:docPr id="11290795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79502" name="Image 1129079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3B">
      <w:rPr>
        <w:noProof/>
        <w:lang w:eastAsia="fr-CA"/>
      </w:rPr>
      <w:drawing>
        <wp:anchor distT="0" distB="0" distL="114300" distR="114300" simplePos="0" relativeHeight="251671040" behindDoc="0" locked="0" layoutInCell="1" allowOverlap="1" wp14:anchorId="12E333E5" wp14:editId="7BF0003E">
          <wp:simplePos x="0" y="0"/>
          <wp:positionH relativeFrom="margin">
            <wp:align>left</wp:align>
          </wp:positionH>
          <wp:positionV relativeFrom="paragraph">
            <wp:posOffset>-182775</wp:posOffset>
          </wp:positionV>
          <wp:extent cx="1368580" cy="923925"/>
          <wp:effectExtent l="0" t="0" r="0" b="0"/>
          <wp:wrapNone/>
          <wp:docPr id="1175383447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924152" name="Image 2" descr="Une image contenant texte, Police, Graphiqu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8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3B">
      <w:rPr>
        <w:noProof/>
        <w:sz w:val="28"/>
      </w:rPr>
      <w:drawing>
        <wp:anchor distT="0" distB="0" distL="114300" distR="114300" simplePos="0" relativeHeight="251656704" behindDoc="0" locked="0" layoutInCell="1" allowOverlap="1" wp14:anchorId="154160C2" wp14:editId="0829BF95">
          <wp:simplePos x="0" y="0"/>
          <wp:positionH relativeFrom="margin">
            <wp:posOffset>4812030</wp:posOffset>
          </wp:positionH>
          <wp:positionV relativeFrom="paragraph">
            <wp:posOffset>102870</wp:posOffset>
          </wp:positionV>
          <wp:extent cx="1376680" cy="415925"/>
          <wp:effectExtent l="0" t="0" r="0" b="0"/>
          <wp:wrapNone/>
          <wp:docPr id="313779376" name="Image 1" descr="Une image contenant capture d’écran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144009" name="Image 1" descr="Une image contenant capture d’écran, horlog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BD5DD" w14:textId="04CBCCC1" w:rsidR="0026603B" w:rsidRDefault="0026603B" w:rsidP="003E76F7">
    <w:pPr>
      <w:pStyle w:val="En-tte"/>
      <w:rPr>
        <w:sz w:val="28"/>
      </w:rPr>
    </w:pPr>
  </w:p>
  <w:p w14:paraId="4BFED26E" w14:textId="77777777" w:rsidR="0026603B" w:rsidRDefault="0026603B" w:rsidP="003E76F7">
    <w:pPr>
      <w:pStyle w:val="En-tte"/>
      <w:rPr>
        <w:sz w:val="28"/>
      </w:rPr>
    </w:pPr>
  </w:p>
  <w:p w14:paraId="1803C201" w14:textId="77777777" w:rsidR="00002B7E" w:rsidRPr="00002B7E" w:rsidRDefault="00002B7E" w:rsidP="0026603B">
    <w:pPr>
      <w:pStyle w:val="En-tte"/>
      <w:jc w:val="center"/>
      <w:rPr>
        <w:b/>
        <w:bCs/>
        <w:color w:val="0A3046"/>
        <w:sz w:val="20"/>
        <w:szCs w:val="16"/>
      </w:rPr>
    </w:pPr>
  </w:p>
  <w:p w14:paraId="279E5691" w14:textId="6C5493A4" w:rsidR="0087773F" w:rsidRDefault="0087773F" w:rsidP="0026603B">
    <w:pPr>
      <w:pStyle w:val="En-tte"/>
      <w:jc w:val="center"/>
      <w:rPr>
        <w:b/>
        <w:bCs/>
        <w:color w:val="0A3046"/>
        <w:sz w:val="36"/>
        <w:szCs w:val="28"/>
      </w:rPr>
    </w:pPr>
    <w:r>
      <w:rPr>
        <w:b/>
        <w:bCs/>
        <w:color w:val="0A3046"/>
        <w:sz w:val="36"/>
        <w:szCs w:val="28"/>
      </w:rPr>
      <w:t>Demande d’aide financière</w:t>
    </w:r>
  </w:p>
  <w:p w14:paraId="27F2A244" w14:textId="6D065957" w:rsidR="0026603B" w:rsidRPr="0026603B" w:rsidRDefault="0087773F" w:rsidP="0026603B">
    <w:pPr>
      <w:pStyle w:val="En-tte"/>
      <w:jc w:val="center"/>
      <w:rPr>
        <w:b/>
        <w:bCs/>
        <w:noProof/>
        <w:color w:val="0A3046"/>
        <w:sz w:val="36"/>
        <w:szCs w:val="28"/>
        <w:lang w:val="fr-CA" w:eastAsia="fr-CA"/>
      </w:rPr>
    </w:pPr>
    <w:r>
      <w:rPr>
        <w:b/>
        <w:bCs/>
        <w:color w:val="0A3046"/>
        <w:sz w:val="36"/>
        <w:szCs w:val="28"/>
      </w:rPr>
      <w:t>Appel de projets circonflexe en Capitale-Nationale</w:t>
    </w:r>
  </w:p>
  <w:p w14:paraId="4F7F8A7E" w14:textId="4CC7CC3A" w:rsidR="003E76F7" w:rsidRPr="0026603B" w:rsidRDefault="00B73A5C" w:rsidP="0026603B">
    <w:pPr>
      <w:pStyle w:val="En-tte"/>
      <w:jc w:val="center"/>
      <w:rPr>
        <w:b/>
        <w:bCs/>
        <w:color w:val="0A3046"/>
        <w:sz w:val="32"/>
        <w:szCs w:val="24"/>
      </w:rPr>
    </w:pPr>
    <w:r w:rsidRPr="0026603B">
      <w:rPr>
        <w:b/>
        <w:bCs/>
        <w:color w:val="0A3046"/>
        <w:sz w:val="32"/>
        <w:szCs w:val="24"/>
      </w:rPr>
      <w:t xml:space="preserve">Document préparatoire à la complétion du formulaire </w:t>
    </w:r>
    <w:r w:rsidRPr="0026603B">
      <w:rPr>
        <w:b/>
        <w:bCs/>
        <w:i/>
        <w:iCs/>
        <w:color w:val="0A3046"/>
        <w:sz w:val="32"/>
        <w:szCs w:val="24"/>
      </w:rPr>
      <w:t>Survey Monkey</w:t>
    </w:r>
  </w:p>
  <w:p w14:paraId="33EE932B" w14:textId="77777777" w:rsidR="003E76F7" w:rsidRDefault="003E76F7" w:rsidP="003E76F7">
    <w:pPr>
      <w:pStyle w:val="En-tte"/>
      <w:rPr>
        <w:sz w:val="28"/>
      </w:rPr>
    </w:pPr>
  </w:p>
  <w:p w14:paraId="41351E20" w14:textId="77777777" w:rsidR="001364A7" w:rsidRPr="003E76F7" w:rsidRDefault="001364A7" w:rsidP="003E76F7">
    <w:pPr>
      <w:pStyle w:val="En-tt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02231"/>
    <w:multiLevelType w:val="hybridMultilevel"/>
    <w:tmpl w:val="D6BA2354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E945A8"/>
    <w:multiLevelType w:val="hybridMultilevel"/>
    <w:tmpl w:val="FF4836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537"/>
    <w:multiLevelType w:val="hybridMultilevel"/>
    <w:tmpl w:val="69A2DB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66667"/>
    <w:multiLevelType w:val="hybridMultilevel"/>
    <w:tmpl w:val="81BC8136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A22B07"/>
    <w:multiLevelType w:val="hybridMultilevel"/>
    <w:tmpl w:val="E76EF79A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90485">
    <w:abstractNumId w:val="1"/>
  </w:num>
  <w:num w:numId="2" w16cid:durableId="1537160346">
    <w:abstractNumId w:val="0"/>
  </w:num>
  <w:num w:numId="3" w16cid:durableId="673993147">
    <w:abstractNumId w:val="3"/>
  </w:num>
  <w:num w:numId="4" w16cid:durableId="1988586055">
    <w:abstractNumId w:val="4"/>
  </w:num>
  <w:num w:numId="5" w16cid:durableId="1381242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5C"/>
    <w:rsid w:val="00002B7E"/>
    <w:rsid w:val="000114FD"/>
    <w:rsid w:val="00021CDF"/>
    <w:rsid w:val="00035F11"/>
    <w:rsid w:val="00075D8A"/>
    <w:rsid w:val="000C5813"/>
    <w:rsid w:val="000F03EB"/>
    <w:rsid w:val="00135362"/>
    <w:rsid w:val="001364A7"/>
    <w:rsid w:val="001967D7"/>
    <w:rsid w:val="001E0E2F"/>
    <w:rsid w:val="001F428A"/>
    <w:rsid w:val="00231DBB"/>
    <w:rsid w:val="0023204F"/>
    <w:rsid w:val="0026603B"/>
    <w:rsid w:val="00275E03"/>
    <w:rsid w:val="00295661"/>
    <w:rsid w:val="002B1645"/>
    <w:rsid w:val="002B7DEB"/>
    <w:rsid w:val="00355F49"/>
    <w:rsid w:val="0037391D"/>
    <w:rsid w:val="003E5195"/>
    <w:rsid w:val="003E76F7"/>
    <w:rsid w:val="003F4C2C"/>
    <w:rsid w:val="00401E70"/>
    <w:rsid w:val="00425F64"/>
    <w:rsid w:val="004A5E0C"/>
    <w:rsid w:val="004C2586"/>
    <w:rsid w:val="004F2B94"/>
    <w:rsid w:val="00532E01"/>
    <w:rsid w:val="00566075"/>
    <w:rsid w:val="005C4F69"/>
    <w:rsid w:val="005E4F7D"/>
    <w:rsid w:val="00623CBE"/>
    <w:rsid w:val="00632E32"/>
    <w:rsid w:val="00641170"/>
    <w:rsid w:val="006A036D"/>
    <w:rsid w:val="006A287E"/>
    <w:rsid w:val="006D25A1"/>
    <w:rsid w:val="006F5949"/>
    <w:rsid w:val="00720BFD"/>
    <w:rsid w:val="007249F5"/>
    <w:rsid w:val="007D2460"/>
    <w:rsid w:val="007E34E9"/>
    <w:rsid w:val="007E4D4F"/>
    <w:rsid w:val="007E54F6"/>
    <w:rsid w:val="00807816"/>
    <w:rsid w:val="00840541"/>
    <w:rsid w:val="0087773F"/>
    <w:rsid w:val="00884496"/>
    <w:rsid w:val="008C578F"/>
    <w:rsid w:val="00921A43"/>
    <w:rsid w:val="00944A94"/>
    <w:rsid w:val="00952820"/>
    <w:rsid w:val="009642A7"/>
    <w:rsid w:val="009759AC"/>
    <w:rsid w:val="009B127E"/>
    <w:rsid w:val="009F5075"/>
    <w:rsid w:val="00A05A2B"/>
    <w:rsid w:val="00A31ADD"/>
    <w:rsid w:val="00A36D8B"/>
    <w:rsid w:val="00A556AA"/>
    <w:rsid w:val="00A719F8"/>
    <w:rsid w:val="00A82B5D"/>
    <w:rsid w:val="00A94389"/>
    <w:rsid w:val="00AD325A"/>
    <w:rsid w:val="00AE4375"/>
    <w:rsid w:val="00B06BF6"/>
    <w:rsid w:val="00B23FDA"/>
    <w:rsid w:val="00B25E9C"/>
    <w:rsid w:val="00B43993"/>
    <w:rsid w:val="00B5732D"/>
    <w:rsid w:val="00B73A5C"/>
    <w:rsid w:val="00B91453"/>
    <w:rsid w:val="00BD70C8"/>
    <w:rsid w:val="00C15D0D"/>
    <w:rsid w:val="00C20103"/>
    <w:rsid w:val="00C41CDA"/>
    <w:rsid w:val="00C44D84"/>
    <w:rsid w:val="00C774D3"/>
    <w:rsid w:val="00C819CF"/>
    <w:rsid w:val="00C94968"/>
    <w:rsid w:val="00CA5AF0"/>
    <w:rsid w:val="00CB0FBB"/>
    <w:rsid w:val="00CB38B1"/>
    <w:rsid w:val="00D3181C"/>
    <w:rsid w:val="00D73A48"/>
    <w:rsid w:val="00D74540"/>
    <w:rsid w:val="00D91D58"/>
    <w:rsid w:val="00D9625A"/>
    <w:rsid w:val="00DB5DD7"/>
    <w:rsid w:val="00DC10C7"/>
    <w:rsid w:val="00DF2099"/>
    <w:rsid w:val="00E0049D"/>
    <w:rsid w:val="00E33C14"/>
    <w:rsid w:val="00E82B70"/>
    <w:rsid w:val="00E97AB7"/>
    <w:rsid w:val="00EB17B5"/>
    <w:rsid w:val="00EC2F8D"/>
    <w:rsid w:val="00EE3A0C"/>
    <w:rsid w:val="00EF09FC"/>
    <w:rsid w:val="00F004D5"/>
    <w:rsid w:val="00F10CCC"/>
    <w:rsid w:val="00F11BCB"/>
    <w:rsid w:val="00F3053D"/>
    <w:rsid w:val="00F37BEF"/>
    <w:rsid w:val="00F71719"/>
    <w:rsid w:val="00FC37EB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AB7F794"/>
  <w15:chartTrackingRefBased/>
  <w15:docId w15:val="{D9275315-D86B-4502-9B62-3804169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A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73A5C"/>
    <w:rPr>
      <w:b/>
      <w:bCs/>
    </w:rPr>
  </w:style>
  <w:style w:type="character" w:styleId="Accentuation">
    <w:name w:val="Emphasis"/>
    <w:basedOn w:val="Policepardfaut"/>
    <w:uiPriority w:val="20"/>
    <w:qFormat/>
    <w:rsid w:val="00B73A5C"/>
    <w:rPr>
      <w:i/>
      <w:iCs/>
    </w:rPr>
  </w:style>
  <w:style w:type="character" w:styleId="Lienhypertexte">
    <w:name w:val="Hyperlink"/>
    <w:basedOn w:val="Policepardfaut"/>
    <w:uiPriority w:val="99"/>
    <w:unhideWhenUsed/>
    <w:rsid w:val="00B73A5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73A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A5C"/>
  </w:style>
  <w:style w:type="paragraph" w:styleId="Pieddepage">
    <w:name w:val="footer"/>
    <w:basedOn w:val="Normal"/>
    <w:link w:val="PieddepageCar"/>
    <w:uiPriority w:val="99"/>
    <w:unhideWhenUsed/>
    <w:rsid w:val="00B73A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A5C"/>
  </w:style>
  <w:style w:type="table" w:styleId="Grilledutableau">
    <w:name w:val="Table Grid"/>
    <w:basedOn w:val="TableauNormal"/>
    <w:uiPriority w:val="39"/>
    <w:rsid w:val="001E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E4375"/>
    <w:rPr>
      <w:color w:val="954F72" w:themeColor="followedHyperlink"/>
      <w:u w:val="single"/>
    </w:rPr>
  </w:style>
  <w:style w:type="paragraph" w:customStyle="1" w:styleId="Default">
    <w:name w:val="Default"/>
    <w:rsid w:val="00D9625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F5401EF82484089036007AD3EAF09" ma:contentTypeVersion="19" ma:contentTypeDescription="Crée un document." ma:contentTypeScope="" ma:versionID="75fd9103e4bbc661cae0dcd9946b6dc3">
  <xsd:schema xmlns:xsd="http://www.w3.org/2001/XMLSchema" xmlns:xs="http://www.w3.org/2001/XMLSchema" xmlns:p="http://schemas.microsoft.com/office/2006/metadata/properties" xmlns:ns2="ee6d07ec-f7c6-4f96-82c8-62b3dcb86140" xmlns:ns3="74d264bb-9264-48e6-b64d-b7dbe87cad80" targetNamespace="http://schemas.microsoft.com/office/2006/metadata/properties" ma:root="true" ma:fieldsID="83384898764e89ca4bf2e4a5894c250e" ns2:_="" ns3:_="">
    <xsd:import namespace="ee6d07ec-f7c6-4f96-82c8-62b3dcb86140"/>
    <xsd:import namespace="74d264bb-9264-48e6-b64d-b7dbe87ca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07ec-f7c6-4f96-82c8-62b3dcb861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597f-5501-4da1-a2b4-34324f0667c4}" ma:internalName="TaxCatchAll" ma:showField="CatchAllData" ma:web="ee6d07ec-f7c6-4f96-82c8-62b3dcb86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64bb-9264-48e6-b64d-b7dbe87ca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ea3071a-969b-4090-bd75-f3c1f2ba9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264bb-9264-48e6-b64d-b7dbe87cad80">
      <Terms xmlns="http://schemas.microsoft.com/office/infopath/2007/PartnerControls"/>
    </lcf76f155ced4ddcb4097134ff3c332f>
    <TaxCatchAll xmlns="ee6d07ec-f7c6-4f96-82c8-62b3dcb861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91C94-B67C-4B16-B906-3CA3271C6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07ec-f7c6-4f96-82c8-62b3dcb86140"/>
    <ds:schemaRef ds:uri="74d264bb-9264-48e6-b64d-b7dbe87ca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D7A8E-68E6-444D-9E60-B7E0463A2D4D}">
  <ds:schemaRefs>
    <ds:schemaRef ds:uri="http://schemas.microsoft.com/office/2006/metadata/properties"/>
    <ds:schemaRef ds:uri="http://schemas.microsoft.com/office/infopath/2007/PartnerControls"/>
    <ds:schemaRef ds:uri="74d264bb-9264-48e6-b64d-b7dbe87cad80"/>
    <ds:schemaRef ds:uri="ee6d07ec-f7c6-4f96-82c8-62b3dcb86140"/>
  </ds:schemaRefs>
</ds:datastoreItem>
</file>

<file path=customXml/itemProps3.xml><?xml version="1.0" encoding="utf-8"?>
<ds:datastoreItem xmlns:ds="http://schemas.openxmlformats.org/officeDocument/2006/customXml" ds:itemID="{5680632B-DE7D-48BB-A185-2DCF07E95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C06E1-57E7-4A27-88A8-BEA5D9A32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796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Deschênes</dc:creator>
  <cp:keywords/>
  <dc:description/>
  <cp:lastModifiedBy>Marie-Jeanne Deschênes</cp:lastModifiedBy>
  <cp:revision>2</cp:revision>
  <dcterms:created xsi:type="dcterms:W3CDTF">2024-10-11T14:12:00Z</dcterms:created>
  <dcterms:modified xsi:type="dcterms:W3CDTF">2024-10-11T14:12:00Z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0x010100A4EF5401EF82484089036007AD3EAF09</vt:lpwstr>
  </property>
  <property fmtid="{D5CDD505-2E9C-101B-9397-08002B2CF9AE}" pid="3" name="MediaServiceImageTags">
    <vt:lpwstr/>
  </property>
</Properties>
</file>