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765D" w14:textId="444DB1FF" w:rsidR="00D51F83" w:rsidRPr="00E623AD" w:rsidRDefault="0073335D" w:rsidP="0080125D">
      <w:pPr>
        <w:tabs>
          <w:tab w:val="left" w:pos="3690"/>
          <w:tab w:val="center" w:pos="4320"/>
          <w:tab w:val="left" w:pos="7490"/>
        </w:tabs>
        <w:spacing w:after="0" w:line="240" w:lineRule="auto"/>
        <w:jc w:val="center"/>
        <w:rPr>
          <w:b/>
          <w:bCs/>
          <w:sz w:val="32"/>
          <w:szCs w:val="32"/>
        </w:rPr>
      </w:pPr>
      <w:r w:rsidRPr="00E623AD">
        <w:rPr>
          <w:rFonts w:cstheme="minorHAnsi"/>
          <w:noProof/>
          <w:sz w:val="32"/>
          <w:szCs w:val="32"/>
          <w:lang w:eastAsia="fr-CA"/>
        </w:rPr>
        <w:drawing>
          <wp:anchor distT="0" distB="0" distL="114300" distR="114300" simplePos="0" relativeHeight="251655168" behindDoc="1" locked="0" layoutInCell="1" allowOverlap="1" wp14:anchorId="61DE10A7" wp14:editId="5027BC13">
            <wp:simplePos x="0" y="0"/>
            <wp:positionH relativeFrom="column">
              <wp:posOffset>-144780</wp:posOffset>
            </wp:positionH>
            <wp:positionV relativeFrom="paragraph">
              <wp:posOffset>-171450</wp:posOffset>
            </wp:positionV>
            <wp:extent cx="883813" cy="858070"/>
            <wp:effectExtent l="0" t="0" r="0" b="0"/>
            <wp:wrapNone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813" cy="85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730AD8D" wp14:editId="504745F3">
            <wp:simplePos x="0" y="0"/>
            <wp:positionH relativeFrom="column">
              <wp:posOffset>4208145</wp:posOffset>
            </wp:positionH>
            <wp:positionV relativeFrom="paragraph">
              <wp:posOffset>-190500</wp:posOffset>
            </wp:positionV>
            <wp:extent cx="1591471" cy="1074420"/>
            <wp:effectExtent l="0" t="0" r="0" b="0"/>
            <wp:wrapNone/>
            <wp:docPr id="1627192676" name="Image 1" descr="Une image contenant texte, Polic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192676" name="Image 1" descr="Une image contenant texte, Police, Graphique, capture d’écran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471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F83" w:rsidRPr="00E623AD">
        <w:rPr>
          <w:b/>
          <w:bCs/>
          <w:sz w:val="32"/>
          <w:szCs w:val="32"/>
        </w:rPr>
        <w:t>INVENTAIRE DU MATÉRIEL</w:t>
      </w:r>
    </w:p>
    <w:p w14:paraId="7F033685" w14:textId="234DF4F4" w:rsidR="00D51F83" w:rsidRPr="00E623AD" w:rsidRDefault="00273916" w:rsidP="000A7B6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623AD">
        <w:rPr>
          <w:b/>
          <w:bCs/>
          <w:sz w:val="32"/>
          <w:szCs w:val="32"/>
        </w:rPr>
        <w:t>L’</w:t>
      </w:r>
      <w:r w:rsidR="00D51F83" w:rsidRPr="00E623AD">
        <w:rPr>
          <w:b/>
          <w:bCs/>
          <w:sz w:val="32"/>
          <w:szCs w:val="32"/>
        </w:rPr>
        <w:t>ACCÈS-LOISIRS MOB</w:t>
      </w:r>
      <w:r w:rsidR="00603217" w:rsidRPr="00E623AD">
        <w:rPr>
          <w:b/>
          <w:bCs/>
          <w:sz w:val="32"/>
          <w:szCs w:val="32"/>
        </w:rPr>
        <w:t>IL</w:t>
      </w:r>
      <w:r w:rsidR="00D51F83" w:rsidRPr="00E623AD">
        <w:rPr>
          <w:b/>
          <w:bCs/>
          <w:sz w:val="32"/>
          <w:szCs w:val="32"/>
        </w:rPr>
        <w:t>E</w:t>
      </w:r>
      <w:r w:rsidR="000A7B65" w:rsidRPr="00E623AD">
        <w:rPr>
          <w:b/>
          <w:bCs/>
          <w:sz w:val="32"/>
          <w:szCs w:val="32"/>
        </w:rPr>
        <w:t xml:space="preserve"> </w:t>
      </w:r>
    </w:p>
    <w:p w14:paraId="1DA5D2FF" w14:textId="35A78BD3" w:rsidR="000A7B65" w:rsidRPr="00E623AD" w:rsidRDefault="000A7B65" w:rsidP="00D51F8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623AD">
        <w:rPr>
          <w:b/>
          <w:bCs/>
          <w:sz w:val="32"/>
          <w:szCs w:val="32"/>
        </w:rPr>
        <w:t xml:space="preserve">REMORQUE </w:t>
      </w:r>
      <w:r w:rsidR="00430018">
        <w:rPr>
          <w:b/>
          <w:bCs/>
          <w:sz w:val="32"/>
          <w:szCs w:val="32"/>
        </w:rPr>
        <w:t>5</w:t>
      </w:r>
      <w:r w:rsidR="0080125D">
        <w:rPr>
          <w:b/>
          <w:bCs/>
          <w:sz w:val="32"/>
          <w:szCs w:val="32"/>
        </w:rPr>
        <w:t xml:space="preserve"> – CAPITALE-NATIONALE</w:t>
      </w:r>
    </w:p>
    <w:p w14:paraId="1C01642B" w14:textId="77777777" w:rsidR="00A84834" w:rsidRDefault="00A84834" w:rsidP="006F0EDC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tbl>
      <w:tblPr>
        <w:tblStyle w:val="Grilledutableau"/>
        <w:tblW w:w="9169" w:type="dxa"/>
        <w:jc w:val="center"/>
        <w:tblLook w:val="04A0" w:firstRow="1" w:lastRow="0" w:firstColumn="1" w:lastColumn="0" w:noHBand="0" w:noVBand="1"/>
      </w:tblPr>
      <w:tblGrid>
        <w:gridCol w:w="4349"/>
        <w:gridCol w:w="4820"/>
      </w:tblGrid>
      <w:tr w:rsidR="00266C82" w:rsidRPr="00E623AD" w14:paraId="067ABA96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6E1D" w14:textId="77777777" w:rsidR="00266C82" w:rsidRPr="00E623AD" w:rsidRDefault="00266C82" w:rsidP="00C934E0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E623AD">
              <w:rPr>
                <w:rFonts w:cstheme="minorHAnsi"/>
                <w:b/>
                <w:bCs/>
                <w:sz w:val="32"/>
                <w:szCs w:val="32"/>
              </w:rPr>
              <w:t>ÉQUIPEMENTS</w:t>
            </w:r>
          </w:p>
          <w:p w14:paraId="1FF433EB" w14:textId="77777777" w:rsidR="00266C82" w:rsidRPr="00E623AD" w:rsidRDefault="00266C82" w:rsidP="00C934E0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87704" w14:textId="77777777" w:rsidR="00266C82" w:rsidRPr="00E623AD" w:rsidRDefault="00266C82" w:rsidP="00C934E0">
            <w:pPr>
              <w:tabs>
                <w:tab w:val="center" w:pos="2087"/>
              </w:tabs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E623AD">
              <w:rPr>
                <w:rFonts w:cstheme="minorHAnsi"/>
                <w:b/>
                <w:bCs/>
                <w:sz w:val="32"/>
                <w:szCs w:val="32"/>
              </w:rPr>
              <w:t>QUANTITÉ</w:t>
            </w:r>
          </w:p>
        </w:tc>
      </w:tr>
      <w:tr w:rsidR="00266C82" w:rsidRPr="00E623AD" w14:paraId="062DF767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AFC9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FATBIKES </w:t>
            </w:r>
          </w:p>
          <w:p w14:paraId="24E87AB4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CASQUES DE FATBIKE</w:t>
            </w:r>
          </w:p>
          <w:p w14:paraId="05B80637" w14:textId="4D42B53E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SANGLES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0FA5" w14:textId="41A5B75D" w:rsidR="00266C82" w:rsidRPr="00773E7F" w:rsidRDefault="00266C82" w:rsidP="00C934E0">
            <w:pPr>
              <w:tabs>
                <w:tab w:val="center" w:pos="2087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773E7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73E7F">
              <w:rPr>
                <w:rFonts w:cstheme="minorHAnsi"/>
                <w:sz w:val="24"/>
                <w:szCs w:val="24"/>
              </w:rPr>
              <w:t>(1 J 20’ – 1 J 4’ – 1M – 1L)</w:t>
            </w:r>
          </w:p>
          <w:p w14:paraId="5F0C1876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773E7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73E7F">
              <w:rPr>
                <w:rFonts w:cstheme="minorHAnsi"/>
                <w:sz w:val="24"/>
                <w:szCs w:val="24"/>
              </w:rPr>
              <w:t>(2 x m-l – 2x l-xl)</w:t>
            </w:r>
          </w:p>
          <w:p w14:paraId="776C05F8" w14:textId="4A616B19" w:rsidR="00266C82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773E7F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</w:tr>
      <w:tr w:rsidR="00266C82" w:rsidRPr="00E623AD" w14:paraId="1A27DECC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EB15" w14:textId="39E97BE4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TROT</w:t>
            </w:r>
            <w:r w:rsidR="006F74D4" w:rsidRPr="00773E7F">
              <w:rPr>
                <w:rFonts w:cstheme="minorHAnsi"/>
                <w:b/>
                <w:bCs/>
                <w:sz w:val="28"/>
                <w:szCs w:val="28"/>
              </w:rPr>
              <w:t>T</w:t>
            </w:r>
            <w:r w:rsidRPr="00773E7F">
              <w:rPr>
                <w:rFonts w:cstheme="minorHAnsi"/>
                <w:b/>
                <w:bCs/>
                <w:sz w:val="28"/>
                <w:szCs w:val="28"/>
              </w:rPr>
              <w:t>INETTES DES NEIGES</w:t>
            </w:r>
          </w:p>
          <w:p w14:paraId="35DF551A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A36E" w14:textId="795C3BC5" w:rsidR="00266C82" w:rsidRPr="00773E7F" w:rsidRDefault="005B7186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4</w:t>
            </w:r>
          </w:p>
          <w:p w14:paraId="45FCAA99" w14:textId="16566844" w:rsidR="00266C82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8"/>
                <w:szCs w:val="28"/>
              </w:rPr>
              <w:t xml:space="preserve"> 1</w:t>
            </w:r>
            <w:r w:rsidRPr="00773E7F">
              <w:rPr>
                <w:rFonts w:cstheme="minorHAnsi"/>
                <w:sz w:val="24"/>
                <w:szCs w:val="24"/>
              </w:rPr>
              <w:t>x mini (T1) - 1x petite (T2) - 1x moyenne (T4) - 1x grande (T6)</w:t>
            </w:r>
          </w:p>
          <w:p w14:paraId="09298D8C" w14:textId="77777777" w:rsidR="00266C82" w:rsidRPr="00773E7F" w:rsidRDefault="00266C82" w:rsidP="00C934E0">
            <w:pPr>
              <w:tabs>
                <w:tab w:val="center" w:pos="1509"/>
                <w:tab w:val="left" w:pos="3560"/>
              </w:tabs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117D7D40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EEA9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ENSEMBLE DE SKIS DE FOND</w:t>
            </w:r>
          </w:p>
          <w:p w14:paraId="00C285DE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392A" w14:textId="196B0609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Skis (1</w:t>
            </w:r>
            <w:r w:rsidR="0030631D"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 paires)</w:t>
            </w:r>
          </w:p>
          <w:p w14:paraId="7B27E4C6" w14:textId="777EA32F" w:rsidR="006F74D4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140(2) -160(2) -170(2) -180(</w:t>
            </w:r>
            <w:r w:rsidR="0030631D">
              <w:rPr>
                <w:rFonts w:cstheme="minorHAnsi"/>
                <w:sz w:val="24"/>
                <w:szCs w:val="24"/>
              </w:rPr>
              <w:t>5</w:t>
            </w:r>
            <w:r w:rsidRPr="00773E7F">
              <w:rPr>
                <w:rFonts w:cstheme="minorHAnsi"/>
                <w:sz w:val="24"/>
                <w:szCs w:val="24"/>
              </w:rPr>
              <w:t xml:space="preserve">) -190(2) -200(2) </w:t>
            </w:r>
          </w:p>
          <w:p w14:paraId="371A87C1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Bottes (25 paires)</w:t>
            </w:r>
          </w:p>
          <w:p w14:paraId="11530395" w14:textId="43D97E06" w:rsidR="006F74D4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3(2) – 4(2) – 5(2) – 6(3) – 7(3) -8(3) – 9(3) -10(3) – 11(2) – 12(2)</w:t>
            </w:r>
          </w:p>
          <w:p w14:paraId="49911A63" w14:textId="5EAE20AE" w:rsidR="006F74D4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Bâtons (14 paires)</w:t>
            </w:r>
          </w:p>
          <w:p w14:paraId="3A6702EE" w14:textId="09C478D6" w:rsidR="00266C82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100(1) -110(1) – 120(3) – 130(3) – 140(3) – 150(2) – 160(1)</w:t>
            </w:r>
          </w:p>
          <w:p w14:paraId="1CE8291A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66C82" w:rsidRPr="00E623AD" w14:paraId="7D4A7E0C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B993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SKIS RAQUETTES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62" w14:textId="1FF51861" w:rsidR="006F74D4" w:rsidRPr="00773E7F" w:rsidRDefault="00266C82" w:rsidP="00C934E0">
            <w:pPr>
              <w:tabs>
                <w:tab w:val="left" w:pos="3615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10 pair</w:t>
            </w:r>
            <w:r w:rsidR="0080125D" w:rsidRPr="00773E7F">
              <w:rPr>
                <w:rFonts w:cstheme="minorHAnsi"/>
                <w:b/>
                <w:bCs/>
                <w:sz w:val="28"/>
                <w:szCs w:val="28"/>
              </w:rPr>
              <w:t xml:space="preserve">es </w:t>
            </w:r>
            <w:r w:rsidR="0080125D" w:rsidRPr="00773E7F">
              <w:rPr>
                <w:rFonts w:cstheme="minorHAnsi"/>
                <w:sz w:val="28"/>
                <w:szCs w:val="28"/>
              </w:rPr>
              <w:t>(</w:t>
            </w:r>
            <w:r w:rsidRPr="00773E7F">
              <w:rPr>
                <w:rFonts w:cstheme="minorHAnsi"/>
                <w:sz w:val="24"/>
                <w:szCs w:val="24"/>
              </w:rPr>
              <w:t>100(5) – 129(3) – 149(2)</w:t>
            </w:r>
            <w:r w:rsidR="0080125D" w:rsidRPr="00773E7F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266C82" w:rsidRPr="00E623AD" w14:paraId="32F1E46A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7E7B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RAQUETTES À NEIGE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12B7" w14:textId="77777777" w:rsidR="00266C82" w:rsidRPr="00773E7F" w:rsidRDefault="00266C82" w:rsidP="00C934E0">
            <w:pPr>
              <w:tabs>
                <w:tab w:val="left" w:pos="28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20 paires                                         </w:t>
            </w:r>
          </w:p>
          <w:p w14:paraId="44DD0C1D" w14:textId="5E65AB0B" w:rsidR="00266C82" w:rsidRPr="00773E7F" w:rsidRDefault="00266C82" w:rsidP="00C934E0">
            <w:pPr>
              <w:tabs>
                <w:tab w:val="left" w:pos="280"/>
              </w:tabs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 xml:space="preserve">(2x 16’’ - 3x 17’’ - 5x 21’’ - 5x 25’’ - 5x 30’’) </w:t>
            </w:r>
          </w:p>
          <w:p w14:paraId="6F267F63" w14:textId="77777777" w:rsidR="00266C82" w:rsidRPr="00773E7F" w:rsidRDefault="00266C82" w:rsidP="00C934E0">
            <w:pPr>
              <w:tabs>
                <w:tab w:val="left" w:pos="280"/>
              </w:tabs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37307F78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7C45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BÂTONS DE MARCHE (Ajustables)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BD0F" w14:textId="7D5F9E02" w:rsidR="00266C82" w:rsidRPr="00773E7F" w:rsidRDefault="00266C82" w:rsidP="00C934E0">
            <w:pPr>
              <w:tabs>
                <w:tab w:val="left" w:pos="28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10 paires                                   </w:t>
            </w:r>
          </w:p>
          <w:p w14:paraId="30909F00" w14:textId="77777777" w:rsidR="00266C82" w:rsidRPr="00773E7F" w:rsidRDefault="00266C82" w:rsidP="00C934E0">
            <w:pPr>
              <w:tabs>
                <w:tab w:val="left" w:pos="280"/>
              </w:tabs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66C82" w:rsidRPr="00E623AD" w14:paraId="71C7B9D0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E879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PATINS À GLACE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478A" w14:textId="4115EA2D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3</w:t>
            </w:r>
            <w:r w:rsidR="006F74D4" w:rsidRPr="00773E7F">
              <w:rPr>
                <w:rFonts w:cstheme="minorHAnsi"/>
                <w:b/>
                <w:bCs/>
                <w:sz w:val="28"/>
                <w:szCs w:val="28"/>
              </w:rPr>
              <w:t>1</w:t>
            </w: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 paires                                        </w:t>
            </w:r>
          </w:p>
          <w:p w14:paraId="31027451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Enfants et femmes - ajustables (15x) </w:t>
            </w:r>
          </w:p>
          <w:p w14:paraId="46351294" w14:textId="54B4F556" w:rsidR="00266C82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3-6(</w:t>
            </w:r>
            <w:r w:rsidR="00F170B9">
              <w:rPr>
                <w:rFonts w:cstheme="minorHAnsi"/>
                <w:sz w:val="24"/>
                <w:szCs w:val="24"/>
              </w:rPr>
              <w:t>2</w:t>
            </w:r>
            <w:r w:rsidRPr="00773E7F">
              <w:rPr>
                <w:rFonts w:cstheme="minorHAnsi"/>
                <w:sz w:val="24"/>
                <w:szCs w:val="24"/>
              </w:rPr>
              <w:t xml:space="preserve">) – </w:t>
            </w:r>
            <w:r w:rsidR="00F170B9">
              <w:rPr>
                <w:rFonts w:cstheme="minorHAnsi"/>
                <w:sz w:val="24"/>
                <w:szCs w:val="24"/>
              </w:rPr>
              <w:t>6-9</w:t>
            </w:r>
            <w:r w:rsidR="00DD0D5D">
              <w:rPr>
                <w:rFonts w:cstheme="minorHAnsi"/>
                <w:sz w:val="24"/>
                <w:szCs w:val="24"/>
              </w:rPr>
              <w:t xml:space="preserve">(1) </w:t>
            </w:r>
            <w:r w:rsidR="00DD0D5D" w:rsidRPr="00773E7F">
              <w:rPr>
                <w:rFonts w:cstheme="minorHAnsi"/>
                <w:sz w:val="24"/>
                <w:szCs w:val="24"/>
              </w:rPr>
              <w:t>–</w:t>
            </w:r>
            <w:r w:rsidR="00DD0D5D">
              <w:rPr>
                <w:rFonts w:cstheme="minorHAnsi"/>
                <w:sz w:val="24"/>
                <w:szCs w:val="24"/>
              </w:rPr>
              <w:t xml:space="preserve"> </w:t>
            </w:r>
            <w:r w:rsidRPr="00773E7F">
              <w:rPr>
                <w:rFonts w:cstheme="minorHAnsi"/>
                <w:sz w:val="24"/>
                <w:szCs w:val="24"/>
              </w:rPr>
              <w:t>13-3(3) – 10-13(3)</w:t>
            </w:r>
          </w:p>
          <w:p w14:paraId="096B2B59" w14:textId="583DAAD6" w:rsidR="006F74D4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8 à 12.5(2) – 12.5 à 4(2) – 4 à 8.5(2)</w:t>
            </w:r>
          </w:p>
          <w:p w14:paraId="66EDCCB1" w14:textId="7DAB8C1C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Hommes (1</w:t>
            </w:r>
            <w:r w:rsidR="006F74D4" w:rsidRPr="00773E7F">
              <w:rPr>
                <w:rFonts w:cstheme="minorHAnsi"/>
                <w:b/>
                <w:bCs/>
                <w:sz w:val="28"/>
                <w:szCs w:val="28"/>
              </w:rPr>
              <w:t>6</w:t>
            </w: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x) </w:t>
            </w:r>
          </w:p>
          <w:p w14:paraId="6974CEC2" w14:textId="6F6A9D1E" w:rsidR="00266C82" w:rsidRPr="00773E7F" w:rsidRDefault="00266C82" w:rsidP="00C934E0">
            <w:pPr>
              <w:rPr>
                <w:rFonts w:cstheme="minorHAnsi"/>
                <w:sz w:val="24"/>
                <w:szCs w:val="24"/>
              </w:rPr>
            </w:pPr>
            <w:r w:rsidRPr="00773E7F">
              <w:rPr>
                <w:rFonts w:cstheme="minorHAnsi"/>
                <w:sz w:val="24"/>
                <w:szCs w:val="24"/>
              </w:rPr>
              <w:t>7 (3) – 8(3) – 9(3) -10(3) – 11(2) – 12(2)</w:t>
            </w:r>
          </w:p>
          <w:p w14:paraId="412CE130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77EE40BC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566D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SUPPORTS À PATINAGE </w:t>
            </w:r>
          </w:p>
          <w:p w14:paraId="577062CC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7BC6" w14:textId="45AC8360" w:rsidR="00F23804" w:rsidRDefault="00266C82" w:rsidP="0080125D">
            <w:pPr>
              <w:tabs>
                <w:tab w:val="left" w:pos="312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10</w:t>
            </w:r>
            <w:r w:rsidR="00F23804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F23804" w:rsidRPr="00D04D32">
              <w:rPr>
                <w:rFonts w:cstheme="minorHAnsi"/>
                <w:sz w:val="24"/>
                <w:szCs w:val="24"/>
              </w:rPr>
              <w:t>(Enfant-Adulte)</w:t>
            </w:r>
          </w:p>
          <w:p w14:paraId="29676D57" w14:textId="0C2DCBA8" w:rsidR="00266C82" w:rsidRPr="00773E7F" w:rsidRDefault="00F23804" w:rsidP="0080125D">
            <w:pPr>
              <w:tabs>
                <w:tab w:val="left" w:pos="312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2 </w:t>
            </w:r>
            <w:r w:rsidRPr="00D04D32">
              <w:rPr>
                <w:rFonts w:cstheme="minorHAnsi"/>
                <w:sz w:val="24"/>
                <w:szCs w:val="24"/>
              </w:rPr>
              <w:t>(Adulte)</w:t>
            </w:r>
            <w:r w:rsidR="00266C82" w:rsidRPr="00773E7F">
              <w:rPr>
                <w:rFonts w:cstheme="minorHAnsi"/>
                <w:b/>
                <w:bCs/>
                <w:sz w:val="28"/>
                <w:szCs w:val="28"/>
              </w:rPr>
              <w:tab/>
            </w:r>
          </w:p>
          <w:p w14:paraId="7FDA61FE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30631D" w14:paraId="0CAD392E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690E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CASQUES DE HOCKEY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5AAA" w14:textId="066DD6DE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  <w:lang w:val="en-CA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  <w:lang w:val="en-CA"/>
              </w:rPr>
              <w:t>10</w:t>
            </w:r>
            <w:r w:rsidR="0080125D" w:rsidRPr="00773E7F">
              <w:rPr>
                <w:rFonts w:cstheme="minorHAnsi"/>
                <w:b/>
                <w:bCs/>
                <w:sz w:val="28"/>
                <w:szCs w:val="28"/>
                <w:lang w:val="en-CA"/>
              </w:rPr>
              <w:t xml:space="preserve"> (</w:t>
            </w:r>
            <w:r w:rsidRPr="00773E7F">
              <w:rPr>
                <w:rFonts w:cstheme="minorHAnsi"/>
                <w:sz w:val="24"/>
                <w:szCs w:val="24"/>
                <w:lang w:val="en-CA"/>
              </w:rPr>
              <w:t>Small x2 – Médium x3 – Large x5</w:t>
            </w:r>
            <w:r w:rsidR="0080125D" w:rsidRPr="00773E7F">
              <w:rPr>
                <w:rFonts w:cstheme="minorHAnsi"/>
                <w:sz w:val="24"/>
                <w:szCs w:val="24"/>
                <w:lang w:val="en-CA"/>
              </w:rPr>
              <w:t>)</w:t>
            </w:r>
          </w:p>
          <w:p w14:paraId="7ED0006C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  <w:lang w:val="en-CA"/>
              </w:rPr>
            </w:pPr>
          </w:p>
        </w:tc>
      </w:tr>
      <w:tr w:rsidR="00266C82" w:rsidRPr="00E623AD" w14:paraId="4D67812B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5C9F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SOUCOUPES POUR GLISSER</w:t>
            </w:r>
          </w:p>
          <w:p w14:paraId="3A292178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C74F" w14:textId="3ED8A55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10</w:t>
            </w:r>
          </w:p>
          <w:p w14:paraId="4135F0E6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184B7AA6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31C1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CARPETS POUR GLISSER</w:t>
            </w:r>
          </w:p>
          <w:p w14:paraId="3F287881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0F0C" w14:textId="184BD845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10</w:t>
            </w:r>
          </w:p>
          <w:p w14:paraId="47A822CA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66C82" w:rsidRPr="00E623AD" w14:paraId="2CC69153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EEEC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ENSEMBLE DE GOLF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71D2" w14:textId="2638E8DC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1 sac </w:t>
            </w:r>
            <w:r w:rsidR="0080125D" w:rsidRPr="00773E7F">
              <w:rPr>
                <w:rFonts w:cstheme="minorHAnsi"/>
                <w:sz w:val="28"/>
                <w:szCs w:val="28"/>
              </w:rPr>
              <w:t>(</w:t>
            </w:r>
            <w:r w:rsidRPr="00773E7F">
              <w:rPr>
                <w:rFonts w:cstheme="minorHAnsi"/>
                <w:sz w:val="24"/>
                <w:szCs w:val="24"/>
              </w:rPr>
              <w:t>30 balles - 5 bâtons</w:t>
            </w:r>
            <w:r w:rsidR="0080125D" w:rsidRPr="00773E7F">
              <w:rPr>
                <w:rFonts w:cstheme="minorHAnsi"/>
                <w:sz w:val="24"/>
                <w:szCs w:val="24"/>
              </w:rPr>
              <w:t xml:space="preserve"> -</w:t>
            </w:r>
            <w:r w:rsidRPr="00773E7F">
              <w:rPr>
                <w:rFonts w:cstheme="minorHAnsi"/>
                <w:sz w:val="24"/>
                <w:szCs w:val="24"/>
              </w:rPr>
              <w:t xml:space="preserve"> </w:t>
            </w:r>
            <w:r w:rsidR="0080125D" w:rsidRPr="00773E7F">
              <w:rPr>
                <w:rFonts w:cstheme="minorHAnsi"/>
                <w:sz w:val="24"/>
                <w:szCs w:val="24"/>
              </w:rPr>
              <w:t>6 coupes)</w:t>
            </w:r>
          </w:p>
          <w:p w14:paraId="72366B7D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02C1E156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DAD1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CÔNES ORANGES (18 pouces)</w:t>
            </w:r>
          </w:p>
          <w:p w14:paraId="1FF47093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B252" w14:textId="79F23241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 xml:space="preserve">10                                                 </w:t>
            </w:r>
          </w:p>
          <w:p w14:paraId="1392D353" w14:textId="77777777" w:rsidR="00266C82" w:rsidRPr="00773E7F" w:rsidRDefault="00266C82" w:rsidP="00C934E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66C82" w:rsidRPr="00E623AD" w14:paraId="7182E464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4CF9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POMPE À VÉLO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FD30" w14:textId="5B7EDB00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</w:t>
            </w:r>
          </w:p>
        </w:tc>
      </w:tr>
      <w:tr w:rsidR="00266C82" w:rsidRPr="00E623AD" w14:paraId="3040C75E" w14:textId="77777777" w:rsidTr="00C934E0">
        <w:trPr>
          <w:jc w:val="center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B4E2" w14:textId="77777777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AIGUISEUR À PATINS MANUEL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DBE" w14:textId="7049F4AB" w:rsidR="00266C82" w:rsidRPr="00773E7F" w:rsidRDefault="00266C82" w:rsidP="00C934E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773E7F">
              <w:rPr>
                <w:rFonts w:cstheme="minorHAnsi"/>
                <w:b/>
                <w:bCs/>
                <w:sz w:val="28"/>
                <w:szCs w:val="28"/>
              </w:rPr>
              <w:t>1</w:t>
            </w:r>
          </w:p>
        </w:tc>
      </w:tr>
    </w:tbl>
    <w:p w14:paraId="7A6F1546" w14:textId="386A35F6" w:rsidR="00647927" w:rsidRPr="00266C82" w:rsidRDefault="00647927" w:rsidP="00266C82">
      <w:pPr>
        <w:rPr>
          <w:b/>
          <w:bCs/>
          <w:sz w:val="32"/>
          <w:szCs w:val="32"/>
        </w:rPr>
      </w:pPr>
    </w:p>
    <w:sectPr w:rsidR="00647927" w:rsidRPr="00266C82" w:rsidSect="00BC3A38">
      <w:pgSz w:w="12240" w:h="15840" w:code="1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78A0" w14:textId="77777777" w:rsidR="008A4AAF" w:rsidRDefault="008A4AAF" w:rsidP="004300C9">
      <w:pPr>
        <w:spacing w:after="0" w:line="240" w:lineRule="auto"/>
      </w:pPr>
      <w:r>
        <w:separator/>
      </w:r>
    </w:p>
  </w:endnote>
  <w:endnote w:type="continuationSeparator" w:id="0">
    <w:p w14:paraId="13E088E5" w14:textId="77777777" w:rsidR="008A4AAF" w:rsidRDefault="008A4AAF" w:rsidP="00430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C9D0" w14:textId="77777777" w:rsidR="008A4AAF" w:rsidRDefault="008A4AAF" w:rsidP="004300C9">
      <w:pPr>
        <w:spacing w:after="0" w:line="240" w:lineRule="auto"/>
      </w:pPr>
      <w:r>
        <w:separator/>
      </w:r>
    </w:p>
  </w:footnote>
  <w:footnote w:type="continuationSeparator" w:id="0">
    <w:p w14:paraId="16A04272" w14:textId="77777777" w:rsidR="008A4AAF" w:rsidRDefault="008A4AAF" w:rsidP="00430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B5E12"/>
    <w:multiLevelType w:val="hybridMultilevel"/>
    <w:tmpl w:val="BC8CBF7E"/>
    <w:lvl w:ilvl="0" w:tplc="61D6A99E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19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55"/>
    <w:rsid w:val="00023909"/>
    <w:rsid w:val="00034A79"/>
    <w:rsid w:val="000A7B65"/>
    <w:rsid w:val="000B64A2"/>
    <w:rsid w:val="000C0F28"/>
    <w:rsid w:val="000C219F"/>
    <w:rsid w:val="00266C82"/>
    <w:rsid w:val="00273916"/>
    <w:rsid w:val="00274AC6"/>
    <w:rsid w:val="00284D85"/>
    <w:rsid w:val="0030631D"/>
    <w:rsid w:val="00313C2E"/>
    <w:rsid w:val="00381CDB"/>
    <w:rsid w:val="00430018"/>
    <w:rsid w:val="004300C9"/>
    <w:rsid w:val="004A5EF3"/>
    <w:rsid w:val="004E7F7B"/>
    <w:rsid w:val="004F3664"/>
    <w:rsid w:val="00545455"/>
    <w:rsid w:val="005B7186"/>
    <w:rsid w:val="005B76CC"/>
    <w:rsid w:val="00603217"/>
    <w:rsid w:val="00647927"/>
    <w:rsid w:val="00656EA2"/>
    <w:rsid w:val="006B0893"/>
    <w:rsid w:val="006C367E"/>
    <w:rsid w:val="006F0EDC"/>
    <w:rsid w:val="006F74D4"/>
    <w:rsid w:val="0073335D"/>
    <w:rsid w:val="00773E7F"/>
    <w:rsid w:val="007928F8"/>
    <w:rsid w:val="007E00B3"/>
    <w:rsid w:val="0080125D"/>
    <w:rsid w:val="008A4AAF"/>
    <w:rsid w:val="009F61DA"/>
    <w:rsid w:val="00A73915"/>
    <w:rsid w:val="00A84834"/>
    <w:rsid w:val="00AC2D05"/>
    <w:rsid w:val="00B2025E"/>
    <w:rsid w:val="00B24261"/>
    <w:rsid w:val="00BC3A38"/>
    <w:rsid w:val="00BC6794"/>
    <w:rsid w:val="00C36D39"/>
    <w:rsid w:val="00C5223C"/>
    <w:rsid w:val="00C53D94"/>
    <w:rsid w:val="00C7477A"/>
    <w:rsid w:val="00CC0777"/>
    <w:rsid w:val="00D04D32"/>
    <w:rsid w:val="00D21550"/>
    <w:rsid w:val="00D51F83"/>
    <w:rsid w:val="00DA0070"/>
    <w:rsid w:val="00DB293A"/>
    <w:rsid w:val="00DD0D5D"/>
    <w:rsid w:val="00E0241A"/>
    <w:rsid w:val="00E449EF"/>
    <w:rsid w:val="00E623AD"/>
    <w:rsid w:val="00E9287D"/>
    <w:rsid w:val="00E93D1D"/>
    <w:rsid w:val="00E97B9F"/>
    <w:rsid w:val="00F170B9"/>
    <w:rsid w:val="00F23804"/>
    <w:rsid w:val="00F56A60"/>
    <w:rsid w:val="00F617FB"/>
    <w:rsid w:val="00F80A44"/>
    <w:rsid w:val="00FE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AFAB1"/>
  <w15:chartTrackingRefBased/>
  <w15:docId w15:val="{718A293B-D3D1-45C1-886B-C4CDB7E5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51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300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00C9"/>
  </w:style>
  <w:style w:type="paragraph" w:styleId="Pieddepage">
    <w:name w:val="footer"/>
    <w:basedOn w:val="Normal"/>
    <w:link w:val="PieddepageCar"/>
    <w:uiPriority w:val="99"/>
    <w:unhideWhenUsed/>
    <w:rsid w:val="004300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00C9"/>
  </w:style>
  <w:style w:type="paragraph" w:styleId="Paragraphedeliste">
    <w:name w:val="List Paragraph"/>
    <w:basedOn w:val="Normal"/>
    <w:uiPriority w:val="34"/>
    <w:qFormat/>
    <w:rsid w:val="00647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54aac0528deeb7a756cfa657c8d65f42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081cc66c00b1810afc424d2257490fc4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d07ec-f7c6-4f96-82c8-62b3dcb86140" xsi:nil="true"/>
    <lcf76f155ced4ddcb4097134ff3c332f xmlns="74d264bb-9264-48e6-b64d-b7dbe87cad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21D77D-CFCC-4DF6-A3A3-60CB861D02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E7F92-40FD-4979-99E6-272763464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0975D-4DB8-4BB7-B923-FC9E2F297E7E}">
  <ds:schemaRefs>
    <ds:schemaRef ds:uri="http://schemas.microsoft.com/office/2006/metadata/properties"/>
    <ds:schemaRef ds:uri="http://schemas.microsoft.com/office/infopath/2007/PartnerControls"/>
    <ds:schemaRef ds:uri="ee6d07ec-f7c6-4f96-82c8-62b3dcb86140"/>
    <ds:schemaRef ds:uri="74d264bb-9264-48e6-b64d-b7dbe87cad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145</Words>
  <Characters>1286</Characters>
  <Application>Microsoft Office Word</Application>
  <DocSecurity>0</DocSecurity>
  <Lines>160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Gignac</dc:creator>
  <cp:keywords/>
  <dc:description/>
  <cp:lastModifiedBy>Karine  Emond</cp:lastModifiedBy>
  <cp:revision>17</cp:revision>
  <cp:lastPrinted>2023-06-21T13:39:00Z</cp:lastPrinted>
  <dcterms:created xsi:type="dcterms:W3CDTF">2023-11-21T20:11:00Z</dcterms:created>
  <dcterms:modified xsi:type="dcterms:W3CDTF">2025-10-14T14:46:00Z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